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190" w:rsidRDefault="003117FA" w:rsidP="000D5D4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            </w:t>
      </w:r>
      <w:r w:rsidR="00C5027C" w:rsidRPr="00C5027C">
        <w:rPr>
          <w:b/>
          <w:sz w:val="28"/>
          <w:szCs w:val="28"/>
          <w:u w:val="single"/>
        </w:rPr>
        <w:t>Общая информация об управляющей организации</w:t>
      </w:r>
    </w:p>
    <w:p w:rsidR="003A012D" w:rsidRDefault="003117FA" w:rsidP="000D5D4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        </w:t>
      </w:r>
      <w:r w:rsidR="003A012D">
        <w:rPr>
          <w:b/>
          <w:sz w:val="28"/>
          <w:szCs w:val="28"/>
          <w:u w:val="single"/>
        </w:rPr>
        <w:t>Товарищество собственников жилья  (ТСЖ) « У парка Поддубного »</w:t>
      </w:r>
    </w:p>
    <w:p w:rsidR="00973453" w:rsidRPr="003A012D" w:rsidRDefault="00973453" w:rsidP="000D5D4E">
      <w:pPr>
        <w:rPr>
          <w:b/>
          <w:sz w:val="28"/>
          <w:szCs w:val="28"/>
          <w:u w:val="single"/>
        </w:rPr>
      </w:pPr>
    </w:p>
    <w:p w:rsidR="009C2F96" w:rsidRDefault="00A521C0" w:rsidP="000D5D4E">
      <w:r>
        <w:t xml:space="preserve">Председатель правления ТСЖ « У парка Поддубного » </w:t>
      </w:r>
      <w:r w:rsidRPr="00A646FD">
        <w:rPr>
          <w:b/>
        </w:rPr>
        <w:t>Маркин Валерий Иванович.</w:t>
      </w:r>
      <w:r w:rsidR="0046662D">
        <w:t xml:space="preserve">            </w:t>
      </w:r>
      <w:r w:rsidR="00FB7345">
        <w:t xml:space="preserve">                    </w:t>
      </w:r>
      <w:r w:rsidR="0046662D">
        <w:t xml:space="preserve"> Члены  правления ТСЖ:</w:t>
      </w:r>
      <w:r w:rsidR="00FB7345">
        <w:t xml:space="preserve">  </w:t>
      </w:r>
      <w:r w:rsidR="003117FA">
        <w:t xml:space="preserve"> </w:t>
      </w:r>
      <w:r w:rsidR="00481860">
        <w:t>Колаева Лариса Васильевна, собственник к</w:t>
      </w:r>
      <w:r w:rsidR="003117FA">
        <w:t>вартиры №</w:t>
      </w:r>
      <w:r w:rsidR="00FB7345">
        <w:t xml:space="preserve"> </w:t>
      </w:r>
      <w:r w:rsidR="003117FA">
        <w:t xml:space="preserve">6 по улице  </w:t>
      </w:r>
      <w:r w:rsidR="00481860">
        <w:t xml:space="preserve"> С. Романа,</w:t>
      </w:r>
      <w:r w:rsidR="003117FA">
        <w:t xml:space="preserve"> </w:t>
      </w:r>
      <w:r w:rsidR="00481860">
        <w:t>101,</w:t>
      </w:r>
      <w:r w:rsidR="003117FA">
        <w:t xml:space="preserve">       </w:t>
      </w:r>
      <w:r w:rsidR="00481860">
        <w:t xml:space="preserve"> </w:t>
      </w:r>
      <w:proofErr w:type="spellStart"/>
      <w:r w:rsidR="00481860">
        <w:t>Олянич</w:t>
      </w:r>
      <w:proofErr w:type="spellEnd"/>
      <w:r w:rsidR="00481860">
        <w:t xml:space="preserve"> Любовь Павловна, собственник квартиры №</w:t>
      </w:r>
      <w:r w:rsidR="00FB7345">
        <w:t xml:space="preserve"> </w:t>
      </w:r>
      <w:r w:rsidR="00481860">
        <w:t>12 по ул. К. Маркса,103,</w:t>
      </w:r>
      <w:r w:rsidR="00B44E16">
        <w:t xml:space="preserve">                                    </w:t>
      </w:r>
      <w:r w:rsidR="0046662D">
        <w:t xml:space="preserve"> Пономаренко Лариса Николаевна</w:t>
      </w:r>
      <w:r w:rsidR="00481860">
        <w:t>, собственник квартиры №</w:t>
      </w:r>
      <w:r w:rsidR="00FB7345">
        <w:t xml:space="preserve"> </w:t>
      </w:r>
      <w:r w:rsidR="00481860">
        <w:t>18  в доме по ул. К.Маркса 103,</w:t>
      </w:r>
      <w:r w:rsidR="00B44E16">
        <w:t xml:space="preserve">                </w:t>
      </w:r>
      <w:r w:rsidR="00481860">
        <w:t xml:space="preserve"> Чередник Любовь Ивановна, собственник квартиры №</w:t>
      </w:r>
      <w:r w:rsidR="00FB7345">
        <w:t xml:space="preserve"> </w:t>
      </w:r>
      <w:r w:rsidR="00481860">
        <w:t>7 в доме по ул. С.Романа, 101.</w:t>
      </w:r>
    </w:p>
    <w:p w:rsidR="00973453" w:rsidRDefault="00C83565" w:rsidP="000D5D4E">
      <w:r>
        <w:t>Свидетельство о государственной регистрации юридического лица.</w:t>
      </w:r>
    </w:p>
    <w:p w:rsidR="00973453" w:rsidRDefault="004B4A42" w:rsidP="000D5D4E">
      <w:r>
        <w:t xml:space="preserve">ОГРН </w:t>
      </w:r>
      <w:r w:rsidR="00A521C0" w:rsidRPr="00537AF8">
        <w:rPr>
          <w:b/>
        </w:rPr>
        <w:t>1102361001621</w:t>
      </w:r>
      <w:r w:rsidRPr="00537AF8">
        <w:rPr>
          <w:b/>
        </w:rPr>
        <w:t>,</w:t>
      </w:r>
      <w:r>
        <w:t xml:space="preserve"> серия 23 № 00</w:t>
      </w:r>
      <w:r w:rsidR="00A521C0">
        <w:t>7976285, выдан</w:t>
      </w:r>
      <w:r w:rsidR="00C83565">
        <w:t>о</w:t>
      </w:r>
      <w:r w:rsidR="00A521C0">
        <w:t xml:space="preserve"> 11 ноября </w:t>
      </w:r>
      <w:r>
        <w:t>20</w:t>
      </w:r>
      <w:r w:rsidR="00D606DC">
        <w:t>10</w:t>
      </w:r>
      <w:r>
        <w:t>г</w:t>
      </w:r>
      <w:r w:rsidR="00C83565">
        <w:t>. Межрайонной инспекцией ФНС №</w:t>
      </w:r>
      <w:r w:rsidR="00FB7345">
        <w:t xml:space="preserve"> </w:t>
      </w:r>
      <w:r w:rsidR="00C83565">
        <w:t>2 по Краснодарскому краю.</w:t>
      </w:r>
    </w:p>
    <w:p w:rsidR="00973453" w:rsidRDefault="0028684A" w:rsidP="000D5D4E">
      <w:r>
        <w:t xml:space="preserve">Свидетельство </w:t>
      </w:r>
      <w:proofErr w:type="gramStart"/>
      <w:r>
        <w:t>о постановке на учёт Российской организации в налоговом органе по месту нахождения на территории</w:t>
      </w:r>
      <w:proofErr w:type="gramEnd"/>
      <w:r>
        <w:t xml:space="preserve"> Российской Федерации.</w:t>
      </w:r>
    </w:p>
    <w:p w:rsidR="009C2F96" w:rsidRDefault="00617582" w:rsidP="000D5D4E">
      <w:r>
        <w:t xml:space="preserve">ИНН/КПП </w:t>
      </w:r>
      <w:r w:rsidRPr="00537AF8">
        <w:rPr>
          <w:b/>
        </w:rPr>
        <w:t>2361005811/236101001</w:t>
      </w:r>
      <w:r>
        <w:t>, серия 23 № 007976285</w:t>
      </w:r>
      <w:r w:rsidR="0028684A">
        <w:t>, поставлена на учёт11 ноября 2010г.</w:t>
      </w:r>
      <w:r w:rsidR="00C83565">
        <w:t xml:space="preserve"> в налоговом органе по месту нахождения  Межрайонной инспекции Федеральной налоговой службы №</w:t>
      </w:r>
      <w:r w:rsidR="00FB7345">
        <w:t xml:space="preserve"> </w:t>
      </w:r>
      <w:r w:rsidR="00C83565">
        <w:t>2 по Краснодарскому краю.</w:t>
      </w:r>
    </w:p>
    <w:p w:rsidR="00973453" w:rsidRDefault="00973453" w:rsidP="000D5D4E"/>
    <w:p w:rsidR="004B4A42" w:rsidRPr="00537AF8" w:rsidRDefault="00617582" w:rsidP="000D5D4E">
      <w:pPr>
        <w:rPr>
          <w:b/>
        </w:rPr>
      </w:pPr>
      <w:proofErr w:type="gramStart"/>
      <w:r>
        <w:t xml:space="preserve">Почтовый адрес: </w:t>
      </w:r>
      <w:r w:rsidRPr="00537AF8">
        <w:rPr>
          <w:b/>
        </w:rPr>
        <w:t>ул. С. Романа</w:t>
      </w:r>
      <w:r w:rsidR="004B4A42" w:rsidRPr="00537AF8">
        <w:rPr>
          <w:b/>
        </w:rPr>
        <w:t>,</w:t>
      </w:r>
      <w:r w:rsidRPr="00537AF8">
        <w:rPr>
          <w:b/>
        </w:rPr>
        <w:t xml:space="preserve"> дом № 101, </w:t>
      </w:r>
      <w:proofErr w:type="spellStart"/>
      <w:r w:rsidRPr="00537AF8">
        <w:rPr>
          <w:b/>
        </w:rPr>
        <w:t>Ейский</w:t>
      </w:r>
      <w:proofErr w:type="spellEnd"/>
      <w:r w:rsidRPr="00537AF8">
        <w:rPr>
          <w:b/>
        </w:rPr>
        <w:t xml:space="preserve"> район,</w:t>
      </w:r>
      <w:r w:rsidR="004B4A42" w:rsidRPr="00537AF8">
        <w:rPr>
          <w:b/>
        </w:rPr>
        <w:t xml:space="preserve"> г.</w:t>
      </w:r>
      <w:r w:rsidR="00FB7345">
        <w:rPr>
          <w:b/>
        </w:rPr>
        <w:t xml:space="preserve"> </w:t>
      </w:r>
      <w:r w:rsidR="004B4A42" w:rsidRPr="00537AF8">
        <w:rPr>
          <w:b/>
        </w:rPr>
        <w:t>Ейск, К</w:t>
      </w:r>
      <w:r w:rsidRPr="00537AF8">
        <w:rPr>
          <w:b/>
        </w:rPr>
        <w:t xml:space="preserve">раснодарский край,     </w:t>
      </w:r>
      <w:r w:rsidR="00FB7345">
        <w:rPr>
          <w:b/>
        </w:rPr>
        <w:t xml:space="preserve">             </w:t>
      </w:r>
      <w:r w:rsidRPr="00537AF8">
        <w:rPr>
          <w:b/>
        </w:rPr>
        <w:t xml:space="preserve"> индекс: 353690</w:t>
      </w:r>
      <w:proofErr w:type="gramEnd"/>
    </w:p>
    <w:p w:rsidR="007C1FF3" w:rsidRPr="00F41930" w:rsidRDefault="007C1FF3" w:rsidP="000D5D4E">
      <w:r w:rsidRPr="00F41930">
        <w:t xml:space="preserve">Абонентский ящик: </w:t>
      </w:r>
      <w:r w:rsidR="00D606DC">
        <w:t>нет</w:t>
      </w:r>
    </w:p>
    <w:p w:rsidR="004B4A42" w:rsidRPr="00537AF8" w:rsidRDefault="004B4A42" w:rsidP="000D5D4E">
      <w:pPr>
        <w:rPr>
          <w:b/>
        </w:rPr>
      </w:pPr>
      <w:r>
        <w:t>Юридический адрес</w:t>
      </w:r>
      <w:r w:rsidRPr="00537AF8">
        <w:rPr>
          <w:b/>
        </w:rPr>
        <w:t>: ул.</w:t>
      </w:r>
      <w:r w:rsidR="00617582" w:rsidRPr="00537AF8">
        <w:rPr>
          <w:b/>
        </w:rPr>
        <w:t>С. Романа,</w:t>
      </w:r>
      <w:r w:rsidR="00973453" w:rsidRPr="00537AF8">
        <w:rPr>
          <w:b/>
        </w:rPr>
        <w:t xml:space="preserve"> </w:t>
      </w:r>
      <w:r w:rsidR="00617582" w:rsidRPr="00537AF8">
        <w:rPr>
          <w:b/>
        </w:rPr>
        <w:t>дом № 101</w:t>
      </w:r>
      <w:r w:rsidRPr="00537AF8">
        <w:rPr>
          <w:b/>
        </w:rPr>
        <w:t>,</w:t>
      </w:r>
      <w:r w:rsidR="00617582" w:rsidRPr="00537AF8">
        <w:rPr>
          <w:b/>
        </w:rPr>
        <w:t>Ейский район,</w:t>
      </w:r>
      <w:r w:rsidRPr="00537AF8">
        <w:rPr>
          <w:b/>
        </w:rPr>
        <w:t xml:space="preserve"> г</w:t>
      </w:r>
      <w:proofErr w:type="gramStart"/>
      <w:r w:rsidRPr="00537AF8">
        <w:rPr>
          <w:b/>
        </w:rPr>
        <w:t>.Е</w:t>
      </w:r>
      <w:proofErr w:type="gramEnd"/>
      <w:r w:rsidRPr="00537AF8">
        <w:rPr>
          <w:b/>
        </w:rPr>
        <w:t>йск, Краснодарский край</w:t>
      </w:r>
    </w:p>
    <w:p w:rsidR="0099234B" w:rsidRPr="00537AF8" w:rsidRDefault="00E3131D" w:rsidP="000D5D4E">
      <w:pPr>
        <w:rPr>
          <w:b/>
        </w:rPr>
      </w:pPr>
      <w:r w:rsidRPr="00F41930">
        <w:t>Адрес электронной почты</w:t>
      </w:r>
      <w:r w:rsidRPr="00537AF8">
        <w:rPr>
          <w:b/>
        </w:rPr>
        <w:t>:</w:t>
      </w:r>
      <w:r w:rsidR="00F41930" w:rsidRPr="00537AF8">
        <w:rPr>
          <w:b/>
        </w:rPr>
        <w:t xml:space="preserve"> </w:t>
      </w:r>
      <w:r w:rsidR="00537AF8" w:rsidRPr="00537AF8">
        <w:rPr>
          <w:b/>
        </w:rPr>
        <w:t xml:space="preserve"> </w:t>
      </w:r>
      <w:proofErr w:type="spellStart"/>
      <w:r w:rsidR="00537AF8" w:rsidRPr="00537AF8">
        <w:rPr>
          <w:b/>
          <w:lang w:val="en-US"/>
        </w:rPr>
        <w:t>Markin</w:t>
      </w:r>
      <w:proofErr w:type="spellEnd"/>
      <w:r w:rsidR="00537AF8" w:rsidRPr="00537AF8">
        <w:rPr>
          <w:b/>
        </w:rPr>
        <w:t>110@</w:t>
      </w:r>
      <w:proofErr w:type="spellStart"/>
      <w:r w:rsidR="00537AF8" w:rsidRPr="00537AF8">
        <w:rPr>
          <w:b/>
          <w:lang w:val="en-US"/>
        </w:rPr>
        <w:t>yandex</w:t>
      </w:r>
      <w:proofErr w:type="spellEnd"/>
      <w:r w:rsidR="00537AF8" w:rsidRPr="00537AF8">
        <w:rPr>
          <w:b/>
        </w:rPr>
        <w:t>.</w:t>
      </w:r>
      <w:proofErr w:type="spellStart"/>
      <w:r w:rsidR="00537AF8" w:rsidRPr="00537AF8">
        <w:rPr>
          <w:b/>
          <w:lang w:val="en-US"/>
        </w:rPr>
        <w:t>ru</w:t>
      </w:r>
      <w:proofErr w:type="spellEnd"/>
    </w:p>
    <w:p w:rsidR="00164063" w:rsidRDefault="00617582" w:rsidP="000D5D4E">
      <w:r>
        <w:t>Телефон</w:t>
      </w:r>
      <w:r w:rsidRPr="00537AF8">
        <w:rPr>
          <w:b/>
        </w:rPr>
        <w:t>: 3-03-</w:t>
      </w:r>
      <w:r w:rsidR="00C7162D" w:rsidRPr="00537AF8">
        <w:rPr>
          <w:b/>
        </w:rPr>
        <w:t>41;</w:t>
      </w:r>
      <w:r w:rsidR="00C7162D">
        <w:t xml:space="preserve"> сотовый </w:t>
      </w:r>
      <w:r w:rsidR="00C7162D" w:rsidRPr="00537AF8">
        <w:rPr>
          <w:b/>
        </w:rPr>
        <w:t>+7 918 275 08 15</w:t>
      </w:r>
      <w:r w:rsidR="00C7162D">
        <w:t>.</w:t>
      </w:r>
    </w:p>
    <w:p w:rsidR="00E463FC" w:rsidRPr="00F41930" w:rsidRDefault="00E463FC" w:rsidP="000D5D4E">
      <w:r w:rsidRPr="00F41930">
        <w:t>Сайт в сети Интернет:</w:t>
      </w:r>
      <w:r w:rsidR="00F41930" w:rsidRPr="00F41930">
        <w:t xml:space="preserve"> нет</w:t>
      </w:r>
    </w:p>
    <w:p w:rsidR="00E3131D" w:rsidRPr="00427AA4" w:rsidRDefault="00E3131D" w:rsidP="000D5D4E">
      <w:pPr>
        <w:rPr>
          <w:u w:val="single"/>
        </w:rPr>
      </w:pPr>
      <w:r w:rsidRPr="00427AA4">
        <w:rPr>
          <w:b/>
          <w:u w:val="single"/>
        </w:rPr>
        <w:t>Режим работы:</w:t>
      </w:r>
    </w:p>
    <w:p w:rsidR="00CD1BE6" w:rsidRPr="00A646FD" w:rsidRDefault="00CD1BE6" w:rsidP="000D5D4E">
      <w:r w:rsidRPr="00CD1BE6">
        <w:t>Председатель ТСЖ</w:t>
      </w:r>
      <w:r w:rsidRPr="00A646FD">
        <w:t>: по необходимости в любое время.</w:t>
      </w:r>
    </w:p>
    <w:p w:rsidR="00164063" w:rsidRPr="00427AA4" w:rsidRDefault="00C7162D" w:rsidP="000D5D4E">
      <w:pPr>
        <w:rPr>
          <w:b/>
        </w:rPr>
      </w:pPr>
      <w:r w:rsidRPr="00427AA4">
        <w:rPr>
          <w:b/>
        </w:rPr>
        <w:t>Диспетчерская служба:</w:t>
      </w:r>
    </w:p>
    <w:p w:rsidR="00164063" w:rsidRDefault="00164063" w:rsidP="000D5D4E">
      <w:r>
        <w:t xml:space="preserve">Работа круглосуточная, телефон </w:t>
      </w:r>
      <w:r w:rsidR="00C7162D">
        <w:t xml:space="preserve"> 6 – 01 – 10 </w:t>
      </w:r>
      <w:r>
        <w:t>(сантехнические виды работ)</w:t>
      </w:r>
    </w:p>
    <w:p w:rsidR="00164063" w:rsidRDefault="00A11BC1" w:rsidP="000D5D4E">
      <w:r>
        <w:t>Круглосуточно т</w:t>
      </w:r>
      <w:r w:rsidR="00C7162D">
        <w:t xml:space="preserve">елефон  2 – 77 - 25 </w:t>
      </w:r>
      <w:proofErr w:type="gramStart"/>
      <w:r w:rsidR="00C7162D">
        <w:t>(</w:t>
      </w:r>
      <w:r w:rsidR="00164063">
        <w:t xml:space="preserve"> </w:t>
      </w:r>
      <w:proofErr w:type="gramEnd"/>
      <w:r w:rsidR="00164063">
        <w:t>электрические виды работ</w:t>
      </w:r>
      <w:r w:rsidR="00C7162D">
        <w:t>)</w:t>
      </w:r>
    </w:p>
    <w:p w:rsidR="00B411B2" w:rsidRDefault="00296C6B" w:rsidP="000D5D4E">
      <w:r>
        <w:t>Перечень домов, находя</w:t>
      </w:r>
      <w:r w:rsidR="00C7162D">
        <w:t>щихся на обслуживании в ТСЖ « У парка Поддубного»</w:t>
      </w:r>
      <w:r>
        <w:t>:</w:t>
      </w:r>
    </w:p>
    <w:p w:rsidR="001B106F" w:rsidRDefault="001B106F" w:rsidP="000D5D4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220"/>
        <w:gridCol w:w="3703"/>
      </w:tblGrid>
      <w:tr w:rsidR="00296C6B" w:rsidTr="00DC4E2A">
        <w:tc>
          <w:tcPr>
            <w:tcW w:w="648" w:type="dxa"/>
          </w:tcPr>
          <w:p w:rsidR="00296C6B" w:rsidRDefault="00296C6B" w:rsidP="000D5D4E">
            <w:r>
              <w:t>№</w:t>
            </w:r>
          </w:p>
        </w:tc>
        <w:tc>
          <w:tcPr>
            <w:tcW w:w="5220" w:type="dxa"/>
          </w:tcPr>
          <w:p w:rsidR="00296C6B" w:rsidRDefault="00296C6B" w:rsidP="000D5D4E">
            <w:r>
              <w:t>Адрес дома</w:t>
            </w:r>
          </w:p>
        </w:tc>
        <w:tc>
          <w:tcPr>
            <w:tcW w:w="3703" w:type="dxa"/>
          </w:tcPr>
          <w:p w:rsidR="00296C6B" w:rsidRPr="00B32F7D" w:rsidRDefault="00296C6B" w:rsidP="000D5D4E">
            <w:r>
              <w:t>Общая площадь помещений</w:t>
            </w:r>
            <w:r w:rsidR="00D95F75">
              <w:t xml:space="preserve"> в м</w:t>
            </w:r>
            <w:proofErr w:type="gramStart"/>
            <w:r w:rsidR="00B32F7D" w:rsidRPr="00DC4E2A">
              <w:rPr>
                <w:vertAlign w:val="superscript"/>
              </w:rPr>
              <w:t>2</w:t>
            </w:r>
            <w:proofErr w:type="gramEnd"/>
          </w:p>
        </w:tc>
      </w:tr>
      <w:tr w:rsidR="00296C6B" w:rsidTr="00DC4E2A">
        <w:tc>
          <w:tcPr>
            <w:tcW w:w="648" w:type="dxa"/>
          </w:tcPr>
          <w:p w:rsidR="00296C6B" w:rsidRDefault="00155E8E" w:rsidP="000D5D4E">
            <w:r>
              <w:t>1</w:t>
            </w:r>
          </w:p>
        </w:tc>
        <w:tc>
          <w:tcPr>
            <w:tcW w:w="5220" w:type="dxa"/>
          </w:tcPr>
          <w:p w:rsidR="00296C6B" w:rsidRDefault="00C7162D" w:rsidP="000D5D4E">
            <w:r>
              <w:t>С. Романа 101</w:t>
            </w:r>
          </w:p>
        </w:tc>
        <w:tc>
          <w:tcPr>
            <w:tcW w:w="3703" w:type="dxa"/>
          </w:tcPr>
          <w:p w:rsidR="00296C6B" w:rsidRDefault="00B32F7D" w:rsidP="000D5D4E">
            <w:r>
              <w:t>1082,</w:t>
            </w:r>
            <w:r w:rsidR="00287312">
              <w:t>7</w:t>
            </w:r>
          </w:p>
        </w:tc>
      </w:tr>
      <w:tr w:rsidR="00837FE8" w:rsidTr="00DC4E2A">
        <w:tc>
          <w:tcPr>
            <w:tcW w:w="648" w:type="dxa"/>
          </w:tcPr>
          <w:p w:rsidR="00837FE8" w:rsidRDefault="00701967" w:rsidP="000D5D4E">
            <w:r>
              <w:t>2</w:t>
            </w:r>
          </w:p>
        </w:tc>
        <w:tc>
          <w:tcPr>
            <w:tcW w:w="5220" w:type="dxa"/>
          </w:tcPr>
          <w:p w:rsidR="00837FE8" w:rsidRDefault="00C7162D" w:rsidP="000D5D4E">
            <w:r>
              <w:t>К. Маркса 103</w:t>
            </w:r>
          </w:p>
        </w:tc>
        <w:tc>
          <w:tcPr>
            <w:tcW w:w="3703" w:type="dxa"/>
          </w:tcPr>
          <w:p w:rsidR="00837FE8" w:rsidRDefault="00B32F7D" w:rsidP="000D5D4E">
            <w:r>
              <w:t>1116,75</w:t>
            </w:r>
          </w:p>
        </w:tc>
      </w:tr>
    </w:tbl>
    <w:p w:rsidR="00A804AD" w:rsidRPr="00287312" w:rsidRDefault="00AE6977" w:rsidP="000D5D4E">
      <w:r>
        <w:t>В  состав ТСЖ  входят</w:t>
      </w:r>
      <w:r w:rsidR="00B32F7D">
        <w:t xml:space="preserve"> два многоквартирных трёхэтажных дома</w:t>
      </w:r>
      <w:r>
        <w:t>; 1959 года постройки по</w:t>
      </w:r>
      <w:r w:rsidR="001B106F">
        <w:t xml:space="preserve"> ул.С. Ро</w:t>
      </w:r>
      <w:r>
        <w:t>мана 101 и 1939 года постройки по</w:t>
      </w:r>
      <w:r w:rsidR="001B106F">
        <w:t xml:space="preserve"> ул. К. Маркса.</w:t>
      </w:r>
    </w:p>
    <w:p w:rsidR="006944F8" w:rsidRPr="006944F8" w:rsidRDefault="006944F8" w:rsidP="000D5D4E">
      <w:r>
        <w:t>Управляющая компания не состоит в саморегулируемой организации и других объединениях.</w:t>
      </w:r>
    </w:p>
    <w:p w:rsidR="00954297" w:rsidRDefault="00954297" w:rsidP="000D5D4E"/>
    <w:p w:rsidR="00F51C48" w:rsidRDefault="00B14A5A" w:rsidP="000D5D4E">
      <w:pPr>
        <w:rPr>
          <w:b/>
        </w:rPr>
      </w:pPr>
      <w:r>
        <w:rPr>
          <w:b/>
        </w:rPr>
        <w:t>Основные показатели финансово – хозяйственной д</w:t>
      </w:r>
      <w:r w:rsidR="001B106F">
        <w:rPr>
          <w:b/>
        </w:rPr>
        <w:t>еятельности  ТСЖ</w:t>
      </w:r>
      <w:proofErr w:type="gramStart"/>
      <w:r>
        <w:rPr>
          <w:b/>
        </w:rPr>
        <w:t xml:space="preserve"> :</w:t>
      </w:r>
      <w:proofErr w:type="gramEnd"/>
    </w:p>
    <w:p w:rsidR="00F51C48" w:rsidRDefault="00F51C48" w:rsidP="000D5D4E">
      <w:pPr>
        <w:rPr>
          <w:b/>
        </w:rPr>
      </w:pPr>
      <w:r>
        <w:rPr>
          <w:b/>
        </w:rPr>
        <w:t>Сведения о выполняемых работах по содержанию и ремонту общего имущества в многоквартирном доме:</w:t>
      </w:r>
    </w:p>
    <w:p w:rsidR="00CF47EA" w:rsidRDefault="00F51C48" w:rsidP="000D5D4E">
      <w:r>
        <w:t xml:space="preserve">Уборка мест общего пользования (лестничные площадки и марши), </w:t>
      </w:r>
      <w:r w:rsidR="00816AC8">
        <w:t xml:space="preserve">придомовая территория, </w:t>
      </w:r>
      <w:r>
        <w:t>земельный участок</w:t>
      </w:r>
      <w:r w:rsidR="00CF47EA">
        <w:t>.</w:t>
      </w:r>
    </w:p>
    <w:p w:rsidR="00CF47EA" w:rsidRDefault="00CF47EA" w:rsidP="000D5D4E">
      <w:r>
        <w:t>Работы по устранен</w:t>
      </w:r>
      <w:r w:rsidR="00ED31E9">
        <w:t xml:space="preserve">ию аварийных ситуаций  на </w:t>
      </w:r>
      <w:r w:rsidR="00816AC8">
        <w:t xml:space="preserve"> сантехническом оборудовании и электрических приборах </w:t>
      </w:r>
      <w:r>
        <w:t>- с подрядными организациями.</w:t>
      </w:r>
    </w:p>
    <w:p w:rsidR="00F51C48" w:rsidRDefault="00CF47EA" w:rsidP="000D5D4E">
      <w:r>
        <w:t xml:space="preserve">Работы по текущему ремонту мест </w:t>
      </w:r>
      <w:r w:rsidR="0028290E">
        <w:t xml:space="preserve">и коммуникаций </w:t>
      </w:r>
      <w:r>
        <w:t>общего пользования - с подрядными организациями и по договорам подряда.</w:t>
      </w:r>
    </w:p>
    <w:p w:rsidR="00CF2FB2" w:rsidRDefault="00807399" w:rsidP="000D5D4E">
      <w:r>
        <w:t>Услуги, оказываемые управляющей организацией по обеспечению поставки</w:t>
      </w:r>
      <w:r w:rsidR="00C65544">
        <w:t xml:space="preserve"> </w:t>
      </w:r>
      <w:r w:rsidR="00C23B69">
        <w:t>в многоквартирный дом коммунальных ресурсов: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7"/>
        <w:gridCol w:w="1908"/>
        <w:gridCol w:w="1664"/>
        <w:gridCol w:w="1418"/>
        <w:gridCol w:w="1701"/>
        <w:gridCol w:w="850"/>
        <w:gridCol w:w="1771"/>
      </w:tblGrid>
      <w:tr w:rsidR="00A20CDA" w:rsidTr="00DC4E2A">
        <w:tc>
          <w:tcPr>
            <w:tcW w:w="647" w:type="dxa"/>
          </w:tcPr>
          <w:p w:rsidR="00A20CDA" w:rsidRDefault="00A20CDA" w:rsidP="000D5D4E">
            <w:r>
              <w:t>№</w:t>
            </w:r>
          </w:p>
        </w:tc>
        <w:tc>
          <w:tcPr>
            <w:tcW w:w="1908" w:type="dxa"/>
          </w:tcPr>
          <w:p w:rsidR="00A20CDA" w:rsidRDefault="00A20CDA" w:rsidP="000D5D4E">
            <w:r>
              <w:t>Адрес дома</w:t>
            </w:r>
          </w:p>
        </w:tc>
        <w:tc>
          <w:tcPr>
            <w:tcW w:w="1664" w:type="dxa"/>
          </w:tcPr>
          <w:p w:rsidR="00A20CDA" w:rsidRDefault="00B44E16" w:rsidP="000D5D4E">
            <w:r>
              <w:t>с</w:t>
            </w:r>
            <w:r w:rsidR="00A20CDA">
              <w:t>набжение га</w:t>
            </w:r>
            <w:r w:rsidR="00AE6977">
              <w:t>зом</w:t>
            </w:r>
          </w:p>
        </w:tc>
        <w:tc>
          <w:tcPr>
            <w:tcW w:w="1418" w:type="dxa"/>
          </w:tcPr>
          <w:p w:rsidR="00A20CDA" w:rsidRDefault="00B44E16" w:rsidP="000D5D4E">
            <w:r>
              <w:t>о</w:t>
            </w:r>
            <w:r w:rsidR="00A20CDA">
              <w:t>топление</w:t>
            </w:r>
          </w:p>
        </w:tc>
        <w:tc>
          <w:tcPr>
            <w:tcW w:w="1701" w:type="dxa"/>
          </w:tcPr>
          <w:p w:rsidR="00A20CDA" w:rsidRPr="00B44E16" w:rsidRDefault="00B44E16" w:rsidP="000D5D4E">
            <w:p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э</w:t>
            </w:r>
            <w:r w:rsidR="00A20CDA" w:rsidRPr="00B44E16">
              <w:rPr>
                <w:sz w:val="22"/>
                <w:szCs w:val="22"/>
              </w:rPr>
              <w:t>лектроснабже</w:t>
            </w:r>
            <w:proofErr w:type="spellEnd"/>
            <w:r w:rsidR="00A20CDA" w:rsidRPr="00B44E16">
              <w:rPr>
                <w:sz w:val="22"/>
                <w:szCs w:val="22"/>
              </w:rPr>
              <w:t xml:space="preserve">        </w:t>
            </w:r>
            <w:proofErr w:type="spellStart"/>
            <w:r w:rsidR="00A20CDA" w:rsidRPr="00B44E16">
              <w:rPr>
                <w:sz w:val="22"/>
                <w:szCs w:val="22"/>
              </w:rPr>
              <w:t>ние</w:t>
            </w:r>
            <w:proofErr w:type="spellEnd"/>
            <w:proofErr w:type="gramEnd"/>
          </w:p>
        </w:tc>
        <w:tc>
          <w:tcPr>
            <w:tcW w:w="850" w:type="dxa"/>
          </w:tcPr>
          <w:p w:rsidR="00A20CDA" w:rsidRDefault="00A20CDA" w:rsidP="000D5D4E">
            <w:r>
              <w:t>ХВС</w:t>
            </w:r>
          </w:p>
        </w:tc>
        <w:tc>
          <w:tcPr>
            <w:tcW w:w="1771" w:type="dxa"/>
          </w:tcPr>
          <w:p w:rsidR="00A20CDA" w:rsidRDefault="00B44E16" w:rsidP="000D5D4E">
            <w:r>
              <w:t>в</w:t>
            </w:r>
            <w:r w:rsidR="00A20CDA">
              <w:t>одоотведение</w:t>
            </w:r>
          </w:p>
        </w:tc>
      </w:tr>
      <w:tr w:rsidR="00A20CDA" w:rsidTr="00DC4E2A">
        <w:tc>
          <w:tcPr>
            <w:tcW w:w="647" w:type="dxa"/>
          </w:tcPr>
          <w:p w:rsidR="00A20CDA" w:rsidRDefault="00A20CDA" w:rsidP="000D5D4E">
            <w:r>
              <w:t>1</w:t>
            </w:r>
          </w:p>
        </w:tc>
        <w:tc>
          <w:tcPr>
            <w:tcW w:w="1908" w:type="dxa"/>
          </w:tcPr>
          <w:p w:rsidR="00A20CDA" w:rsidRDefault="00A20CDA" w:rsidP="000D5D4E">
            <w:r>
              <w:t>С. Романа, 101</w:t>
            </w:r>
          </w:p>
        </w:tc>
        <w:tc>
          <w:tcPr>
            <w:tcW w:w="1664" w:type="dxa"/>
          </w:tcPr>
          <w:p w:rsidR="00A20CDA" w:rsidRDefault="00AE6977" w:rsidP="000D5D4E">
            <w:r>
              <w:t>да</w:t>
            </w:r>
          </w:p>
        </w:tc>
        <w:tc>
          <w:tcPr>
            <w:tcW w:w="1418" w:type="dxa"/>
          </w:tcPr>
          <w:p w:rsidR="00A20CDA" w:rsidRDefault="00A20CDA" w:rsidP="000D5D4E">
            <w:r>
              <w:t>да</w:t>
            </w:r>
          </w:p>
        </w:tc>
        <w:tc>
          <w:tcPr>
            <w:tcW w:w="1701" w:type="dxa"/>
          </w:tcPr>
          <w:p w:rsidR="00A20CDA" w:rsidRDefault="00A20CDA" w:rsidP="000D5D4E">
            <w:r>
              <w:t>да</w:t>
            </w:r>
          </w:p>
        </w:tc>
        <w:tc>
          <w:tcPr>
            <w:tcW w:w="850" w:type="dxa"/>
          </w:tcPr>
          <w:p w:rsidR="00A20CDA" w:rsidRDefault="00A20CDA" w:rsidP="000D5D4E">
            <w:r>
              <w:t>да</w:t>
            </w:r>
          </w:p>
        </w:tc>
        <w:tc>
          <w:tcPr>
            <w:tcW w:w="1771" w:type="dxa"/>
          </w:tcPr>
          <w:p w:rsidR="00A20CDA" w:rsidRDefault="00A20CDA" w:rsidP="000D5D4E">
            <w:r>
              <w:t>да</w:t>
            </w:r>
          </w:p>
        </w:tc>
      </w:tr>
      <w:tr w:rsidR="00A20CDA" w:rsidTr="00DC4E2A">
        <w:tc>
          <w:tcPr>
            <w:tcW w:w="647" w:type="dxa"/>
          </w:tcPr>
          <w:p w:rsidR="00A20CDA" w:rsidRDefault="00A20CDA" w:rsidP="000D5D4E">
            <w:r>
              <w:t>2</w:t>
            </w:r>
          </w:p>
        </w:tc>
        <w:tc>
          <w:tcPr>
            <w:tcW w:w="1908" w:type="dxa"/>
          </w:tcPr>
          <w:p w:rsidR="00A20CDA" w:rsidRDefault="00A20CDA" w:rsidP="000D5D4E">
            <w:r>
              <w:t>К. Маркса, 103</w:t>
            </w:r>
          </w:p>
        </w:tc>
        <w:tc>
          <w:tcPr>
            <w:tcW w:w="1664" w:type="dxa"/>
          </w:tcPr>
          <w:p w:rsidR="00A20CDA" w:rsidRDefault="00AE6977" w:rsidP="000D5D4E">
            <w:r>
              <w:t>да</w:t>
            </w:r>
          </w:p>
        </w:tc>
        <w:tc>
          <w:tcPr>
            <w:tcW w:w="1418" w:type="dxa"/>
          </w:tcPr>
          <w:p w:rsidR="00A20CDA" w:rsidRDefault="00A20CDA" w:rsidP="000D5D4E">
            <w:r>
              <w:t>да</w:t>
            </w:r>
          </w:p>
        </w:tc>
        <w:tc>
          <w:tcPr>
            <w:tcW w:w="1701" w:type="dxa"/>
          </w:tcPr>
          <w:p w:rsidR="00A20CDA" w:rsidRDefault="00A20CDA" w:rsidP="000D5D4E">
            <w:r>
              <w:t>да</w:t>
            </w:r>
          </w:p>
        </w:tc>
        <w:tc>
          <w:tcPr>
            <w:tcW w:w="850" w:type="dxa"/>
          </w:tcPr>
          <w:p w:rsidR="00A20CDA" w:rsidRDefault="00A20CDA" w:rsidP="000D5D4E">
            <w:r>
              <w:t>да</w:t>
            </w:r>
          </w:p>
        </w:tc>
        <w:tc>
          <w:tcPr>
            <w:tcW w:w="1771" w:type="dxa"/>
          </w:tcPr>
          <w:p w:rsidR="00A20CDA" w:rsidRDefault="00A20CDA" w:rsidP="000D5D4E">
            <w:r>
              <w:t>да</w:t>
            </w:r>
          </w:p>
        </w:tc>
      </w:tr>
    </w:tbl>
    <w:p w:rsidR="007D2A47" w:rsidRDefault="00CA74DD" w:rsidP="000D5D4E">
      <w:r>
        <w:t xml:space="preserve">От имени собственников помещений в МКД не заключались договоры на использование общего имущества собственников помещений </w:t>
      </w:r>
      <w:r w:rsidR="00B2403F">
        <w:t>в многоквартирно</w:t>
      </w:r>
      <w:r w:rsidR="00AE6977">
        <w:t>м доме на условиях, определенных</w:t>
      </w:r>
      <w:r w:rsidR="00B2403F">
        <w:t xml:space="preserve"> общим собранием.</w:t>
      </w:r>
    </w:p>
    <w:p w:rsidR="00A34803" w:rsidRDefault="00A34803" w:rsidP="000D5D4E">
      <w:r>
        <w:lastRenderedPageBreak/>
        <w:t>Охрана подъездов: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A34803" w:rsidTr="00DC4E2A">
        <w:tc>
          <w:tcPr>
            <w:tcW w:w="648" w:type="dxa"/>
          </w:tcPr>
          <w:p w:rsidR="00A34803" w:rsidRDefault="00A34803" w:rsidP="000D5D4E">
            <w:r>
              <w:t>№</w:t>
            </w:r>
          </w:p>
        </w:tc>
        <w:tc>
          <w:tcPr>
            <w:tcW w:w="5732" w:type="dxa"/>
          </w:tcPr>
          <w:p w:rsidR="00A34803" w:rsidRDefault="00A34803" w:rsidP="000D5D4E">
            <w:r>
              <w:t>Адрес дома</w:t>
            </w:r>
          </w:p>
        </w:tc>
        <w:tc>
          <w:tcPr>
            <w:tcW w:w="3191" w:type="dxa"/>
          </w:tcPr>
          <w:p w:rsidR="00A34803" w:rsidRDefault="00A34803" w:rsidP="000D5D4E">
            <w:r>
              <w:t>кодовые замки</w:t>
            </w:r>
          </w:p>
        </w:tc>
      </w:tr>
      <w:tr w:rsidR="00A34803" w:rsidTr="00DC4E2A">
        <w:tc>
          <w:tcPr>
            <w:tcW w:w="648" w:type="dxa"/>
          </w:tcPr>
          <w:p w:rsidR="00A34803" w:rsidRDefault="00A34803" w:rsidP="000D5D4E">
            <w:r>
              <w:t>1</w:t>
            </w:r>
          </w:p>
        </w:tc>
        <w:tc>
          <w:tcPr>
            <w:tcW w:w="5732" w:type="dxa"/>
          </w:tcPr>
          <w:p w:rsidR="00A34803" w:rsidRDefault="00AE6977" w:rsidP="000D5D4E">
            <w:r>
              <w:t>С. Романа, 101</w:t>
            </w:r>
          </w:p>
        </w:tc>
        <w:tc>
          <w:tcPr>
            <w:tcW w:w="3191" w:type="dxa"/>
          </w:tcPr>
          <w:p w:rsidR="00A34803" w:rsidRDefault="00287312" w:rsidP="000D5D4E">
            <w:r>
              <w:t>к</w:t>
            </w:r>
            <w:r w:rsidR="00AD15BE">
              <w:t>одовые замки</w:t>
            </w:r>
          </w:p>
        </w:tc>
      </w:tr>
      <w:tr w:rsidR="00481903" w:rsidTr="00DC4E2A">
        <w:tc>
          <w:tcPr>
            <w:tcW w:w="648" w:type="dxa"/>
          </w:tcPr>
          <w:p w:rsidR="00481903" w:rsidRDefault="00481903" w:rsidP="000D5D4E">
            <w:r>
              <w:t>2</w:t>
            </w:r>
          </w:p>
        </w:tc>
        <w:tc>
          <w:tcPr>
            <w:tcW w:w="5732" w:type="dxa"/>
          </w:tcPr>
          <w:p w:rsidR="00481903" w:rsidRDefault="00AE6977" w:rsidP="000D5D4E">
            <w:r>
              <w:t>К. Маркса, 103</w:t>
            </w:r>
          </w:p>
        </w:tc>
        <w:tc>
          <w:tcPr>
            <w:tcW w:w="3191" w:type="dxa"/>
          </w:tcPr>
          <w:p w:rsidR="00481903" w:rsidRDefault="00287312" w:rsidP="000D5D4E">
            <w:r>
              <w:t>к</w:t>
            </w:r>
            <w:r w:rsidR="00481903" w:rsidRPr="00BB6311">
              <w:t>одовые замки</w:t>
            </w:r>
          </w:p>
        </w:tc>
      </w:tr>
    </w:tbl>
    <w:p w:rsidR="00A34803" w:rsidRDefault="00981940" w:rsidP="000D5D4E">
      <w:r>
        <w:t>Коллективные охраняемые стоянки отсутствуют.</w:t>
      </w:r>
    </w:p>
    <w:p w:rsidR="00C6578E" w:rsidRDefault="00C6578E" w:rsidP="000D5D4E"/>
    <w:p w:rsidR="00981940" w:rsidRDefault="00981940" w:rsidP="000D5D4E">
      <w:r>
        <w:t>Учет собственников в МКД: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981940" w:rsidTr="00DC4E2A">
        <w:tc>
          <w:tcPr>
            <w:tcW w:w="648" w:type="dxa"/>
          </w:tcPr>
          <w:p w:rsidR="00981940" w:rsidRDefault="00981940" w:rsidP="000D5D4E">
            <w:r>
              <w:t>№</w:t>
            </w:r>
          </w:p>
        </w:tc>
        <w:tc>
          <w:tcPr>
            <w:tcW w:w="5732" w:type="dxa"/>
          </w:tcPr>
          <w:p w:rsidR="00981940" w:rsidRDefault="00981940" w:rsidP="000D5D4E">
            <w:r>
              <w:t>Адрес дома</w:t>
            </w:r>
          </w:p>
        </w:tc>
        <w:tc>
          <w:tcPr>
            <w:tcW w:w="3191" w:type="dxa"/>
          </w:tcPr>
          <w:p w:rsidR="00981940" w:rsidRDefault="00981940" w:rsidP="000D5D4E">
            <w:r>
              <w:t>Количество собственников</w:t>
            </w:r>
          </w:p>
        </w:tc>
      </w:tr>
      <w:tr w:rsidR="00981940" w:rsidTr="00DC4E2A">
        <w:tc>
          <w:tcPr>
            <w:tcW w:w="648" w:type="dxa"/>
          </w:tcPr>
          <w:p w:rsidR="00981940" w:rsidRDefault="00981940" w:rsidP="000D5D4E">
            <w:r>
              <w:t>1</w:t>
            </w:r>
          </w:p>
        </w:tc>
        <w:tc>
          <w:tcPr>
            <w:tcW w:w="5732" w:type="dxa"/>
          </w:tcPr>
          <w:p w:rsidR="00981940" w:rsidRDefault="00DE5814" w:rsidP="000D5D4E">
            <w:r>
              <w:t>С. Романа</w:t>
            </w:r>
          </w:p>
        </w:tc>
        <w:tc>
          <w:tcPr>
            <w:tcW w:w="3191" w:type="dxa"/>
          </w:tcPr>
          <w:p w:rsidR="00981940" w:rsidRDefault="00DE5814" w:rsidP="000D5D4E">
            <w:r>
              <w:t>37</w:t>
            </w:r>
          </w:p>
        </w:tc>
      </w:tr>
      <w:tr w:rsidR="007D12CC" w:rsidTr="00DC4E2A">
        <w:tc>
          <w:tcPr>
            <w:tcW w:w="648" w:type="dxa"/>
          </w:tcPr>
          <w:p w:rsidR="007D12CC" w:rsidRDefault="007D12CC" w:rsidP="000D5D4E">
            <w:r>
              <w:t>2</w:t>
            </w:r>
          </w:p>
        </w:tc>
        <w:tc>
          <w:tcPr>
            <w:tcW w:w="5732" w:type="dxa"/>
          </w:tcPr>
          <w:p w:rsidR="007D12CC" w:rsidRDefault="00DE5814" w:rsidP="000D5D4E">
            <w:r>
              <w:t>К. Маркса</w:t>
            </w:r>
          </w:p>
        </w:tc>
        <w:tc>
          <w:tcPr>
            <w:tcW w:w="3191" w:type="dxa"/>
          </w:tcPr>
          <w:p w:rsidR="007D12CC" w:rsidRDefault="00A11BC1" w:rsidP="000D5D4E">
            <w:r>
              <w:t>36</w:t>
            </w:r>
          </w:p>
        </w:tc>
      </w:tr>
    </w:tbl>
    <w:p w:rsidR="00981940" w:rsidRDefault="00981940" w:rsidP="000D5D4E"/>
    <w:p w:rsidR="00E60768" w:rsidRDefault="00E60768" w:rsidP="000D5D4E"/>
    <w:p w:rsidR="007D5135" w:rsidRPr="007C3F87" w:rsidRDefault="00B44E16" w:rsidP="00B44E16">
      <w:pPr>
        <w:shd w:val="clear" w:color="auto" w:fill="FFFFFF"/>
        <w:autoSpaceDE w:val="0"/>
        <w:autoSpaceDN w:val="0"/>
        <w:adjustRightInd w:val="0"/>
        <w:ind w:left="2835" w:hanging="2835"/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 xml:space="preserve">             </w:t>
      </w:r>
      <w:r w:rsidR="007D5135" w:rsidRPr="00EC540E">
        <w:rPr>
          <w:b/>
          <w:bCs/>
          <w:color w:val="000000"/>
          <w:sz w:val="40"/>
          <w:szCs w:val="40"/>
        </w:rPr>
        <w:t>Реестр членов ТСЖ   «У парка Поддубного»</w:t>
      </w:r>
      <w:r w:rsidR="007D5135">
        <w:rPr>
          <w:b/>
          <w:bCs/>
          <w:color w:val="000000"/>
          <w:sz w:val="40"/>
          <w:szCs w:val="40"/>
        </w:rPr>
        <w:t xml:space="preserve">         </w:t>
      </w:r>
      <w:r>
        <w:rPr>
          <w:b/>
          <w:bCs/>
          <w:color w:val="000000"/>
          <w:sz w:val="40"/>
          <w:szCs w:val="40"/>
        </w:rPr>
        <w:t xml:space="preserve">                    </w:t>
      </w:r>
      <w:r w:rsidR="007D5135">
        <w:rPr>
          <w:b/>
          <w:bCs/>
          <w:color w:val="000000"/>
          <w:sz w:val="40"/>
          <w:szCs w:val="40"/>
        </w:rPr>
        <w:t xml:space="preserve"> </w:t>
      </w:r>
      <w:r>
        <w:rPr>
          <w:b/>
          <w:bCs/>
          <w:color w:val="000000"/>
          <w:sz w:val="40"/>
          <w:szCs w:val="40"/>
        </w:rPr>
        <w:t xml:space="preserve">           </w:t>
      </w:r>
      <w:r w:rsidR="007D5135">
        <w:rPr>
          <w:b/>
          <w:bCs/>
          <w:color w:val="000000"/>
          <w:sz w:val="40"/>
          <w:szCs w:val="40"/>
        </w:rPr>
        <w:t>по адресу С. Романа 101.</w:t>
      </w:r>
    </w:p>
    <w:p w:rsidR="007D5135" w:rsidRPr="007C3F87" w:rsidRDefault="007D5135" w:rsidP="000D5D4E">
      <w:pPr>
        <w:shd w:val="clear" w:color="auto" w:fill="FFFFFF"/>
        <w:autoSpaceDE w:val="0"/>
        <w:autoSpaceDN w:val="0"/>
        <w:adjustRightInd w:val="0"/>
      </w:pPr>
    </w:p>
    <w:tbl>
      <w:tblPr>
        <w:tblW w:w="10558" w:type="dxa"/>
        <w:jc w:val="center"/>
        <w:tblInd w:w="-3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10"/>
        <w:gridCol w:w="67"/>
        <w:gridCol w:w="608"/>
        <w:gridCol w:w="34"/>
        <w:gridCol w:w="67"/>
        <w:gridCol w:w="708"/>
        <w:gridCol w:w="1917"/>
        <w:gridCol w:w="775"/>
        <w:gridCol w:w="3193"/>
        <w:gridCol w:w="775"/>
        <w:gridCol w:w="912"/>
        <w:gridCol w:w="14"/>
        <w:gridCol w:w="778"/>
      </w:tblGrid>
      <w:tr w:rsidR="007D5135" w:rsidTr="0092260A">
        <w:trPr>
          <w:gridAfter w:val="2"/>
          <w:wAfter w:w="790" w:type="dxa"/>
          <w:trHeight w:val="628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70E9">
              <w:rPr>
                <w:sz w:val="20"/>
                <w:szCs w:val="20"/>
              </w:rPr>
              <w:t>№</w:t>
            </w:r>
          </w:p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proofErr w:type="gramStart"/>
            <w:r w:rsidRPr="009C70E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9C70E9">
              <w:rPr>
                <w:sz w:val="20"/>
                <w:szCs w:val="20"/>
              </w:rPr>
              <w:t>/</w:t>
            </w:r>
            <w:proofErr w:type="spellStart"/>
            <w:r w:rsidRPr="009C70E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70E9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9C70E9">
              <w:rPr>
                <w:sz w:val="20"/>
                <w:szCs w:val="20"/>
              </w:rPr>
              <w:t>квар</w:t>
            </w:r>
            <w:proofErr w:type="spellEnd"/>
            <w:r w:rsidRPr="009C70E9">
              <w:rPr>
                <w:sz w:val="20"/>
                <w:szCs w:val="20"/>
              </w:rPr>
              <w:t xml:space="preserve"> тиры</w:t>
            </w:r>
            <w:proofErr w:type="gramEnd"/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70E9">
              <w:rPr>
                <w:sz w:val="20"/>
                <w:szCs w:val="20"/>
              </w:rPr>
              <w:t>ФИО  Собственника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70E9">
              <w:rPr>
                <w:sz w:val="20"/>
                <w:szCs w:val="20"/>
              </w:rPr>
              <w:t>Документ, удостоверяющий право собственности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70E9">
              <w:rPr>
                <w:sz w:val="20"/>
                <w:szCs w:val="20"/>
              </w:rPr>
              <w:t>Площадь пом</w:t>
            </w:r>
            <w:r>
              <w:rPr>
                <w:sz w:val="20"/>
                <w:szCs w:val="20"/>
              </w:rPr>
              <w:t>е</w:t>
            </w:r>
            <w:r w:rsidRPr="009C70E9">
              <w:rPr>
                <w:sz w:val="20"/>
                <w:szCs w:val="20"/>
              </w:rPr>
              <w:t>щ</w:t>
            </w:r>
            <w:r>
              <w:rPr>
                <w:sz w:val="20"/>
                <w:szCs w:val="20"/>
              </w:rPr>
              <w:t>е</w:t>
            </w:r>
            <w:r w:rsidRPr="009C70E9">
              <w:rPr>
                <w:sz w:val="20"/>
                <w:szCs w:val="20"/>
              </w:rPr>
              <w:t>ни</w:t>
            </w:r>
            <w:r>
              <w:rPr>
                <w:sz w:val="20"/>
                <w:szCs w:val="20"/>
              </w:rPr>
              <w:t xml:space="preserve">й </w:t>
            </w:r>
            <w:r w:rsidRPr="009C70E9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9C70E9">
              <w:rPr>
                <w:sz w:val="20"/>
                <w:szCs w:val="20"/>
              </w:rPr>
              <w:t>кв</w:t>
            </w:r>
            <w:r>
              <w:rPr>
                <w:sz w:val="20"/>
                <w:szCs w:val="20"/>
              </w:rPr>
              <w:t xml:space="preserve">артир          </w:t>
            </w:r>
            <w:r w:rsidRPr="009C70E9">
              <w:rPr>
                <w:sz w:val="20"/>
                <w:szCs w:val="20"/>
              </w:rPr>
              <w:t>кв</w:t>
            </w:r>
            <w:proofErr w:type="gramStart"/>
            <w:r w:rsidRPr="009C70E9">
              <w:rPr>
                <w:sz w:val="20"/>
                <w:szCs w:val="20"/>
              </w:rPr>
              <w:t>.м</w:t>
            </w:r>
            <w:proofErr w:type="gramEnd"/>
          </w:p>
        </w:tc>
      </w:tr>
      <w:tr w:rsidR="007D5135" w:rsidTr="0092260A">
        <w:trPr>
          <w:gridAfter w:val="2"/>
          <w:wAfter w:w="790" w:type="dxa"/>
          <w:trHeight w:val="773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Соколов Георгий Станиславович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. регистр, права 23 </w:t>
            </w:r>
            <w:proofErr w:type="gramStart"/>
            <w:r w:rsidRPr="009C70E9">
              <w:rPr>
                <w:color w:val="000000"/>
                <w:sz w:val="22"/>
                <w:szCs w:val="22"/>
              </w:rPr>
              <w:t>АЖ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 xml:space="preserve"> №232888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71,9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Пасенко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Владимир Анатольевич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Регистрации права 23-АИ №322680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43,8</w:t>
            </w:r>
          </w:p>
        </w:tc>
      </w:tr>
      <w:tr w:rsidR="007D5135" w:rsidTr="0092260A">
        <w:trPr>
          <w:gridAfter w:val="2"/>
          <w:wAfter w:w="790" w:type="dxa"/>
          <w:trHeight w:val="615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Носыченко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Галина Борисовна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Регистрации права 23-АИ №32264</w:t>
            </w:r>
            <w:r w:rsidRPr="007C3F8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24,</w:t>
            </w:r>
            <w:r w:rsidR="00287312">
              <w:rPr>
                <w:color w:val="000000"/>
                <w:sz w:val="22"/>
                <w:szCs w:val="22"/>
              </w:rPr>
              <w:t>6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Костюк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Ира</w:t>
            </w:r>
          </w:p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Георгиевна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регистр, права КК №035170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73,6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75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726" w:type="dxa"/>
            <w:gridSpan w:val="4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Сотникова Елена Александровна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регистр, права 23-АА № 942939</w:t>
            </w:r>
          </w:p>
        </w:tc>
        <w:tc>
          <w:tcPr>
            <w:tcW w:w="1687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75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726" w:type="dxa"/>
            <w:gridSpan w:val="4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Колаев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Николай Павлович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БТИ. №2940 от 24.03. </w:t>
            </w:r>
            <w:smartTag w:uri="urn:schemas-microsoft-com:office:smarttags" w:element="metricconverter">
              <w:smartTagPr>
                <w:attr w:name="ProductID" w:val="1993 г"/>
              </w:smartTagPr>
              <w:r w:rsidRPr="009C70E9">
                <w:rPr>
                  <w:color w:val="000000"/>
                  <w:sz w:val="22"/>
                  <w:szCs w:val="22"/>
                </w:rPr>
                <w:t>1993 г</w:t>
              </w:r>
            </w:smartTag>
            <w:r w:rsidRPr="009C70E9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687" w:type="dxa"/>
            <w:gridSpan w:val="2"/>
            <w:shd w:val="clear" w:color="auto" w:fill="FFFFFF"/>
          </w:tcPr>
          <w:p w:rsidR="007D5135" w:rsidRPr="009C70E9" w:rsidRDefault="00287312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70,2</w:t>
            </w:r>
          </w:p>
        </w:tc>
      </w:tr>
      <w:tr w:rsidR="007D5135" w:rsidTr="0092260A">
        <w:trPr>
          <w:gridAfter w:val="2"/>
          <w:wAfter w:w="790" w:type="dxa"/>
          <w:trHeight w:val="615"/>
          <w:jc w:val="center"/>
        </w:trPr>
        <w:tc>
          <w:tcPr>
            <w:tcW w:w="711" w:type="dxa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675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726" w:type="dxa"/>
            <w:gridSpan w:val="4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Чередник Любовь Ивановна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БТИ о праве Собственности</w:t>
            </w:r>
            <w:r w:rsidRPr="005C57D9">
              <w:rPr>
                <w:color w:val="000000"/>
                <w:sz w:val="22"/>
                <w:szCs w:val="22"/>
              </w:rPr>
              <w:t xml:space="preserve"> </w:t>
            </w:r>
            <w:r w:rsidRPr="009C70E9">
              <w:rPr>
                <w:color w:val="000000"/>
                <w:sz w:val="22"/>
                <w:szCs w:val="22"/>
              </w:rPr>
              <w:t>№944</w:t>
            </w:r>
          </w:p>
        </w:tc>
        <w:tc>
          <w:tcPr>
            <w:tcW w:w="1687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73</w:t>
            </w:r>
            <w:r w:rsidRPr="009C70E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</w:tr>
      <w:tr w:rsidR="007D5135" w:rsidTr="0092260A">
        <w:trPr>
          <w:gridAfter w:val="2"/>
          <w:wAfter w:w="790" w:type="dxa"/>
          <w:trHeight w:val="773"/>
          <w:jc w:val="center"/>
        </w:trPr>
        <w:tc>
          <w:tcPr>
            <w:tcW w:w="711" w:type="dxa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675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726" w:type="dxa"/>
            <w:gridSpan w:val="4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Маркин Валерий Иванович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</w:t>
            </w:r>
            <w:proofErr w:type="gramStart"/>
            <w:r w:rsidRPr="009C70E9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C70E9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>рава КК №187471</w:t>
            </w:r>
          </w:p>
        </w:tc>
        <w:tc>
          <w:tcPr>
            <w:tcW w:w="1687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60,</w:t>
            </w:r>
            <w:r>
              <w:rPr>
                <w:color w:val="000000"/>
                <w:sz w:val="22"/>
                <w:szCs w:val="22"/>
              </w:rPr>
              <w:t>0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75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26" w:type="dxa"/>
            <w:gridSpan w:val="4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Чистяков Валерий Анатольевич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регистр, права 23-АЖ №511661</w:t>
            </w:r>
          </w:p>
        </w:tc>
        <w:tc>
          <w:tcPr>
            <w:tcW w:w="1687" w:type="dxa"/>
            <w:gridSpan w:val="2"/>
            <w:shd w:val="clear" w:color="auto" w:fill="FFFFFF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42,3</w:t>
            </w:r>
          </w:p>
        </w:tc>
      </w:tr>
      <w:tr w:rsidR="007D5135" w:rsidTr="0092260A">
        <w:trPr>
          <w:gridAfter w:val="2"/>
          <w:wAfter w:w="790" w:type="dxa"/>
          <w:trHeight w:val="615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Гребенюк Александр Данилович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регистр, права 23-АА №761212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28,2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Белоусов Сергей Геннадьевич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5C57D9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регистр, права 23-АА</w:t>
            </w:r>
          </w:p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№ 754316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49,7</w:t>
            </w:r>
          </w:p>
        </w:tc>
      </w:tr>
      <w:tr w:rsidR="007D5135" w:rsidTr="0092260A">
        <w:trPr>
          <w:gridAfter w:val="2"/>
          <w:wAfter w:w="790" w:type="dxa"/>
          <w:trHeight w:val="767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Корбан Наталья Владимировна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регистр, права 23 - АА №485501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58,00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Скалеухова Велина Николаевна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БТИ от 3.03</w:t>
            </w:r>
            <w:r w:rsidRPr="005C57D9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94</w:t>
            </w:r>
            <w:r w:rsidRPr="009C70E9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. (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Дог</w:t>
            </w:r>
            <w:proofErr w:type="gramStart"/>
            <w:r w:rsidRPr="009C70E9">
              <w:rPr>
                <w:color w:val="000000"/>
                <w:sz w:val="22"/>
                <w:szCs w:val="22"/>
              </w:rPr>
              <w:t>.п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>риват</w:t>
            </w:r>
            <w:proofErr w:type="spellEnd"/>
            <w:r w:rsidRPr="005C57D9">
              <w:rPr>
                <w:color w:val="000000"/>
                <w:sz w:val="22"/>
                <w:szCs w:val="22"/>
              </w:rPr>
              <w:t>.</w:t>
            </w:r>
            <w:r w:rsidRPr="009C70E9">
              <w:rPr>
                <w:color w:val="000000"/>
                <w:sz w:val="22"/>
                <w:szCs w:val="22"/>
              </w:rPr>
              <w:t xml:space="preserve"> №1044 от 23. 02. 1994г.)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48,</w:t>
            </w:r>
            <w:r w:rsidR="00287312">
              <w:rPr>
                <w:color w:val="000000"/>
                <w:sz w:val="22"/>
                <w:szCs w:val="22"/>
              </w:rPr>
              <w:t>3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 xml:space="preserve">Удовенко </w:t>
            </w:r>
            <w:r>
              <w:rPr>
                <w:color w:val="000000"/>
                <w:sz w:val="22"/>
                <w:szCs w:val="22"/>
              </w:rPr>
              <w:t>Александр Алексеевич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</w:t>
            </w:r>
            <w:proofErr w:type="gramStart"/>
            <w:r w:rsidRPr="009C70E9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C70E9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>рава 23-АИ №</w:t>
            </w:r>
            <w:r>
              <w:rPr>
                <w:color w:val="000000"/>
                <w:sz w:val="22"/>
                <w:szCs w:val="22"/>
              </w:rPr>
              <w:t>507462 от18.03. 2011 года.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25,65</w:t>
            </w:r>
          </w:p>
        </w:tc>
      </w:tr>
      <w:tr w:rsidR="007D5135" w:rsidTr="0092260A">
        <w:trPr>
          <w:gridAfter w:val="2"/>
          <w:wAfter w:w="790" w:type="dxa"/>
          <w:trHeight w:val="622"/>
          <w:jc w:val="center"/>
        </w:trPr>
        <w:tc>
          <w:tcPr>
            <w:tcW w:w="711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75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2726" w:type="dxa"/>
            <w:gridSpan w:val="4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Черноморец Татьяна Киясовна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оформляется</w:t>
            </w:r>
          </w:p>
        </w:tc>
        <w:tc>
          <w:tcPr>
            <w:tcW w:w="1687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25,65</w:t>
            </w:r>
          </w:p>
        </w:tc>
      </w:tr>
      <w:tr w:rsidR="007D5135" w:rsidTr="0092260A">
        <w:trPr>
          <w:gridAfter w:val="1"/>
          <w:wAfter w:w="778" w:type="dxa"/>
          <w:trHeight w:val="615"/>
          <w:jc w:val="center"/>
        </w:trPr>
        <w:tc>
          <w:tcPr>
            <w:tcW w:w="702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lastRenderedPageBreak/>
              <w:t>1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2693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Власов Владимир Владимирович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БТИ №12953 от 15.01.1997г.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58,1</w:t>
            </w:r>
          </w:p>
        </w:tc>
      </w:tr>
      <w:tr w:rsidR="007D5135" w:rsidTr="0092260A">
        <w:trPr>
          <w:gridAfter w:val="1"/>
          <w:wAfter w:w="778" w:type="dxa"/>
          <w:trHeight w:val="794"/>
          <w:jc w:val="center"/>
        </w:trPr>
        <w:tc>
          <w:tcPr>
            <w:tcW w:w="702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693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Водопьянова Ольга Анатольевна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7C3F87" w:rsidRDefault="007D5135" w:rsidP="002E0D9F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9C70E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>. регистр</w:t>
            </w:r>
            <w:proofErr w:type="gramStart"/>
            <w:r w:rsidRPr="005C57D9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C70E9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9C70E9">
              <w:rPr>
                <w:color w:val="000000"/>
                <w:sz w:val="22"/>
                <w:szCs w:val="22"/>
              </w:rPr>
              <w:t>рава 23-АЖ</w:t>
            </w:r>
          </w:p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№ 253280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51,0</w:t>
            </w:r>
          </w:p>
        </w:tc>
      </w:tr>
      <w:tr w:rsidR="007D5135" w:rsidTr="0092260A">
        <w:trPr>
          <w:gridAfter w:val="1"/>
          <w:wAfter w:w="778" w:type="dxa"/>
          <w:trHeight w:val="988"/>
          <w:jc w:val="center"/>
        </w:trPr>
        <w:tc>
          <w:tcPr>
            <w:tcW w:w="702" w:type="dxa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2693" w:type="dxa"/>
            <w:gridSpan w:val="3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r w:rsidRPr="009C70E9">
              <w:rPr>
                <w:color w:val="000000"/>
                <w:sz w:val="22"/>
                <w:szCs w:val="22"/>
              </w:rPr>
              <w:t>Пряхина Татьяна Ивановна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7D5135" w:rsidRPr="009C70E9" w:rsidRDefault="007D5135" w:rsidP="002E0D9F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C70E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9C70E9">
              <w:rPr>
                <w:color w:val="000000"/>
                <w:sz w:val="22"/>
                <w:szCs w:val="22"/>
              </w:rPr>
              <w:t xml:space="preserve"> БТИ №3953 от 16.05.93г.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7D5135" w:rsidRPr="009C70E9" w:rsidRDefault="00287312" w:rsidP="002E0D9F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  <w:szCs w:val="22"/>
              </w:rPr>
              <w:t>50</w:t>
            </w:r>
            <w:r w:rsidR="007D5135" w:rsidRPr="009C70E9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A64FFE" w:rsidRPr="004A7069" w:rsidTr="0092260A">
        <w:tblPrEx>
          <w:jc w:val="left"/>
        </w:tblPrEx>
        <w:trPr>
          <w:gridBefore w:val="2"/>
          <w:wBefore w:w="778" w:type="dxa"/>
          <w:trHeight w:val="670"/>
        </w:trPr>
        <w:tc>
          <w:tcPr>
            <w:tcW w:w="709" w:type="dxa"/>
            <w:gridSpan w:val="3"/>
            <w:shd w:val="clear" w:color="auto" w:fill="auto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  <w:sz w:val="22"/>
                <w:szCs w:val="22"/>
              </w:rPr>
              <w:t>Кожевников Константин Евгеньевич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A64FFE" w:rsidRDefault="00A64FFE" w:rsidP="0092260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4A706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4A706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4A706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4A7069">
              <w:rPr>
                <w:color w:val="000000"/>
                <w:sz w:val="22"/>
                <w:szCs w:val="22"/>
              </w:rPr>
              <w:t>. регистр, права 23-АЕ</w:t>
            </w:r>
          </w:p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  <w:sz w:val="22"/>
                <w:szCs w:val="22"/>
              </w:rPr>
              <w:t>№ 593303</w:t>
            </w: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A64FFE" w:rsidRPr="004A7069" w:rsidRDefault="00A64FFE" w:rsidP="0092260A">
            <w:r w:rsidRPr="004A7069">
              <w:rPr>
                <w:color w:val="000000"/>
                <w:sz w:val="22"/>
                <w:szCs w:val="22"/>
              </w:rPr>
              <w:t>58,9</w:t>
            </w:r>
          </w:p>
        </w:tc>
      </w:tr>
      <w:tr w:rsidR="00A64FFE" w:rsidRPr="004A7069" w:rsidTr="0092260A">
        <w:tblPrEx>
          <w:jc w:val="left"/>
        </w:tblPrEx>
        <w:trPr>
          <w:gridBefore w:val="2"/>
          <w:wBefore w:w="778" w:type="dxa"/>
          <w:trHeight w:val="850"/>
        </w:trPr>
        <w:tc>
          <w:tcPr>
            <w:tcW w:w="709" w:type="dxa"/>
            <w:gridSpan w:val="3"/>
            <w:shd w:val="clear" w:color="auto" w:fill="auto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693" w:type="dxa"/>
            <w:gridSpan w:val="2"/>
            <w:shd w:val="clear" w:color="auto" w:fill="FFFFFF"/>
            <w:vAlign w:val="center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  <w:sz w:val="22"/>
                <w:szCs w:val="22"/>
              </w:rPr>
              <w:t xml:space="preserve">Гоов Ирина </w:t>
            </w:r>
            <w:r>
              <w:rPr>
                <w:color w:val="000000"/>
                <w:sz w:val="22"/>
                <w:szCs w:val="22"/>
              </w:rPr>
              <w:t>Васильевна</w:t>
            </w: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:rsidR="00A64FFE" w:rsidRDefault="00A64FFE" w:rsidP="0092260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4A7069">
              <w:rPr>
                <w:color w:val="000000"/>
                <w:sz w:val="22"/>
                <w:szCs w:val="22"/>
              </w:rPr>
              <w:t>Св-во</w:t>
            </w:r>
            <w:proofErr w:type="spellEnd"/>
            <w:r w:rsidRPr="004A7069">
              <w:rPr>
                <w:color w:val="000000"/>
                <w:sz w:val="22"/>
                <w:szCs w:val="22"/>
              </w:rPr>
              <w:t xml:space="preserve"> о </w:t>
            </w:r>
            <w:proofErr w:type="spellStart"/>
            <w:r w:rsidRPr="004A7069">
              <w:rPr>
                <w:color w:val="000000"/>
                <w:sz w:val="22"/>
                <w:szCs w:val="22"/>
              </w:rPr>
              <w:t>гос</w:t>
            </w:r>
            <w:proofErr w:type="spellEnd"/>
            <w:r w:rsidRPr="004A7069">
              <w:rPr>
                <w:color w:val="000000"/>
                <w:sz w:val="22"/>
                <w:szCs w:val="22"/>
              </w:rPr>
              <w:t>. регистр, права 23-АБ</w:t>
            </w:r>
          </w:p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  <w:sz w:val="22"/>
                <w:szCs w:val="22"/>
              </w:rPr>
              <w:t>№ 104895</w:t>
            </w:r>
          </w:p>
        </w:tc>
        <w:tc>
          <w:tcPr>
            <w:tcW w:w="1701" w:type="dxa"/>
            <w:gridSpan w:val="3"/>
          </w:tcPr>
          <w:p w:rsidR="00A64FFE" w:rsidRPr="004A7069" w:rsidRDefault="00A64FFE" w:rsidP="0092260A">
            <w:pPr>
              <w:autoSpaceDE w:val="0"/>
              <w:autoSpaceDN w:val="0"/>
              <w:adjustRightInd w:val="0"/>
            </w:pPr>
          </w:p>
          <w:p w:rsidR="00A64FFE" w:rsidRPr="004A7069" w:rsidRDefault="00A64FFE" w:rsidP="0092260A">
            <w:r>
              <w:rPr>
                <w:sz w:val="22"/>
                <w:szCs w:val="22"/>
              </w:rPr>
              <w:t>50,4</w:t>
            </w:r>
          </w:p>
        </w:tc>
      </w:tr>
      <w:tr w:rsidR="00A64FFE" w:rsidRPr="004A7069" w:rsidTr="0092260A">
        <w:tblPrEx>
          <w:jc w:val="left"/>
        </w:tblPrEx>
        <w:trPr>
          <w:gridBefore w:val="2"/>
          <w:wBefore w:w="778" w:type="dxa"/>
          <w:trHeight w:val="641"/>
        </w:trPr>
        <w:tc>
          <w:tcPr>
            <w:tcW w:w="4110" w:type="dxa"/>
            <w:gridSpan w:val="6"/>
            <w:shd w:val="clear" w:color="auto" w:fill="auto"/>
          </w:tcPr>
          <w:p w:rsidR="00A64FFE" w:rsidRPr="005C57D9" w:rsidRDefault="00A64FFE" w:rsidP="0092260A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5C57D9">
              <w:rPr>
                <w:b/>
                <w:color w:val="000000"/>
                <w:sz w:val="22"/>
                <w:szCs w:val="22"/>
              </w:rPr>
              <w:t>ИТОГО</w:t>
            </w:r>
            <w:r w:rsidRPr="005C57D9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по ТСЖ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A64FFE" w:rsidRPr="004A7069" w:rsidRDefault="00A64FFE" w:rsidP="0092260A">
            <w:r>
              <w:rPr>
                <w:color w:val="000000"/>
                <w:sz w:val="22"/>
                <w:szCs w:val="22"/>
              </w:rPr>
              <w:t>1023,6</w:t>
            </w:r>
          </w:p>
        </w:tc>
      </w:tr>
      <w:tr w:rsidR="00A64FFE" w:rsidRPr="004A7069" w:rsidTr="0092260A">
        <w:tblPrEx>
          <w:jc w:val="left"/>
        </w:tblPrEx>
        <w:trPr>
          <w:gridBefore w:val="2"/>
          <w:wBefore w:w="778" w:type="dxa"/>
          <w:trHeight w:val="648"/>
        </w:trPr>
        <w:tc>
          <w:tcPr>
            <w:tcW w:w="4110" w:type="dxa"/>
            <w:gridSpan w:val="6"/>
            <w:shd w:val="clear" w:color="auto" w:fill="auto"/>
          </w:tcPr>
          <w:p w:rsidR="00A64FFE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  <w:sz w:val="22"/>
                <w:szCs w:val="22"/>
              </w:rPr>
              <w:t>Муницип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  <w:r w:rsidRPr="004A7069">
              <w:rPr>
                <w:color w:val="000000"/>
                <w:sz w:val="22"/>
                <w:szCs w:val="22"/>
              </w:rPr>
              <w:t xml:space="preserve"> собственность</w:t>
            </w:r>
          </w:p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>
              <w:rPr>
                <w:sz w:val="22"/>
                <w:szCs w:val="22"/>
              </w:rPr>
              <w:t>Петюхова</w:t>
            </w:r>
            <w:proofErr w:type="spellEnd"/>
            <w:r>
              <w:rPr>
                <w:sz w:val="22"/>
                <w:szCs w:val="22"/>
              </w:rPr>
              <w:t xml:space="preserve"> Валентина Ивановна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A64FFE" w:rsidRPr="004A7069" w:rsidRDefault="00A64FFE" w:rsidP="0092260A">
            <w:r>
              <w:rPr>
                <w:color w:val="000000"/>
                <w:sz w:val="22"/>
                <w:szCs w:val="22"/>
              </w:rPr>
              <w:t>59</w:t>
            </w:r>
            <w:r w:rsidRPr="004A7069">
              <w:rPr>
                <w:color w:val="000000"/>
                <w:sz w:val="22"/>
                <w:szCs w:val="22"/>
              </w:rPr>
              <w:t>,1</w:t>
            </w:r>
          </w:p>
        </w:tc>
      </w:tr>
      <w:tr w:rsidR="00A64FFE" w:rsidRPr="004A7069" w:rsidTr="0092260A">
        <w:tblPrEx>
          <w:jc w:val="left"/>
        </w:tblPrEx>
        <w:trPr>
          <w:gridBefore w:val="2"/>
          <w:wBefore w:w="778" w:type="dxa"/>
          <w:trHeight w:val="742"/>
        </w:trPr>
        <w:tc>
          <w:tcPr>
            <w:tcW w:w="4110" w:type="dxa"/>
            <w:gridSpan w:val="6"/>
            <w:shd w:val="clear" w:color="auto" w:fill="auto"/>
          </w:tcPr>
          <w:p w:rsidR="00A64FFE" w:rsidRPr="005C57D9" w:rsidRDefault="00A64FFE" w:rsidP="0092260A">
            <w:pPr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 w:rsidRPr="005C57D9">
              <w:rPr>
                <w:b/>
                <w:color w:val="000000"/>
                <w:sz w:val="22"/>
                <w:szCs w:val="22"/>
              </w:rPr>
              <w:t>Всего по дому С. Романа -101</w:t>
            </w:r>
          </w:p>
        </w:tc>
        <w:tc>
          <w:tcPr>
            <w:tcW w:w="3969" w:type="dxa"/>
            <w:gridSpan w:val="2"/>
            <w:shd w:val="clear" w:color="auto" w:fill="FFFFFF"/>
          </w:tcPr>
          <w:p w:rsidR="00A64FFE" w:rsidRPr="004A7069" w:rsidRDefault="00A64FFE" w:rsidP="0092260A">
            <w:pPr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01" w:type="dxa"/>
            <w:gridSpan w:val="3"/>
            <w:shd w:val="clear" w:color="auto" w:fill="FFFFFF"/>
            <w:vAlign w:val="center"/>
          </w:tcPr>
          <w:p w:rsidR="00A64FFE" w:rsidRPr="004A7069" w:rsidRDefault="00A64FFE" w:rsidP="0092260A">
            <w:r w:rsidRPr="004A7069">
              <w:rPr>
                <w:color w:val="000000"/>
                <w:sz w:val="22"/>
                <w:szCs w:val="22"/>
              </w:rPr>
              <w:t>10</w:t>
            </w:r>
            <w:r>
              <w:rPr>
                <w:color w:val="000000"/>
                <w:sz w:val="22"/>
                <w:szCs w:val="22"/>
              </w:rPr>
              <w:t>82,7</w:t>
            </w:r>
          </w:p>
        </w:tc>
      </w:tr>
    </w:tbl>
    <w:p w:rsidR="007D5135" w:rsidRDefault="007D5135" w:rsidP="000D5D4E"/>
    <w:p w:rsidR="007A19E9" w:rsidRDefault="007A19E9" w:rsidP="000D5D4E"/>
    <w:p w:rsidR="003A172E" w:rsidRDefault="003A172E" w:rsidP="000D5D4E"/>
    <w:p w:rsidR="003A172E" w:rsidRDefault="003A172E" w:rsidP="000D5D4E"/>
    <w:p w:rsidR="003A172E" w:rsidRDefault="00B44E16" w:rsidP="000D5D4E">
      <w:r>
        <w:t xml:space="preserve">                                                                                      </w:t>
      </w:r>
      <w:r w:rsidR="003A172E">
        <w:t>Состав</w:t>
      </w:r>
    </w:p>
    <w:p w:rsidR="003A172E" w:rsidRDefault="00B44E16" w:rsidP="000D5D4E">
      <w:r>
        <w:t xml:space="preserve">                                                                         </w:t>
      </w:r>
      <w:r w:rsidR="003A172E">
        <w:t>общего имущества дома</w:t>
      </w:r>
    </w:p>
    <w:tbl>
      <w:tblPr>
        <w:tblpPr w:leftFromText="180" w:rightFromText="180" w:vertAnchor="text" w:horzAnchor="margin" w:tblpXSpec="center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743"/>
      </w:tblGrid>
      <w:tr w:rsidR="00B44E16" w:rsidTr="00B44E16">
        <w:tc>
          <w:tcPr>
            <w:tcW w:w="828" w:type="dxa"/>
          </w:tcPr>
          <w:p w:rsidR="00B44E16" w:rsidRDefault="00B44E16" w:rsidP="00B44E16">
            <w:r>
              <w:t>№/№</w:t>
            </w:r>
          </w:p>
        </w:tc>
        <w:tc>
          <w:tcPr>
            <w:tcW w:w="8743" w:type="dxa"/>
          </w:tcPr>
          <w:p w:rsidR="00B44E16" w:rsidRDefault="00B44E16" w:rsidP="00B44E16">
            <w:r>
              <w:t>Наименование элементов общего имущества дома</w:t>
            </w:r>
          </w:p>
        </w:tc>
      </w:tr>
      <w:tr w:rsidR="00B44E16" w:rsidTr="00B44E16">
        <w:tc>
          <w:tcPr>
            <w:tcW w:w="828" w:type="dxa"/>
          </w:tcPr>
          <w:p w:rsidR="00B44E16" w:rsidRDefault="00B44E16" w:rsidP="00B44E16">
            <w:r>
              <w:t>1</w:t>
            </w:r>
          </w:p>
        </w:tc>
        <w:tc>
          <w:tcPr>
            <w:tcW w:w="8743" w:type="dxa"/>
          </w:tcPr>
          <w:p w:rsidR="00B44E16" w:rsidRDefault="00B44E16" w:rsidP="00B44E16">
            <w:r>
              <w:t>Коридоры общего пользования, лестничные площадки и марши, технический этаж, фундаменты, стены и перегородки подъездов, стены и перегородки внутри помещений общего пользования, кровля, входные двери в подъезды, окна на лестничных площадках, водосточные трубы</w:t>
            </w:r>
          </w:p>
        </w:tc>
      </w:tr>
      <w:tr w:rsidR="00B44E16" w:rsidTr="00B44E16">
        <w:tc>
          <w:tcPr>
            <w:tcW w:w="828" w:type="dxa"/>
          </w:tcPr>
          <w:p w:rsidR="00B44E16" w:rsidRDefault="00B44E16" w:rsidP="00B44E16">
            <w:r>
              <w:t>2</w:t>
            </w:r>
          </w:p>
        </w:tc>
        <w:tc>
          <w:tcPr>
            <w:tcW w:w="8743" w:type="dxa"/>
          </w:tcPr>
          <w:p w:rsidR="00B44E16" w:rsidRDefault="00B44E16" w:rsidP="00B44E16">
            <w:r>
              <w:t>Электрические вводно-распределительные устройства, светильники в подъездах, магистраль с распределительным щитом, придомовое освещение</w:t>
            </w:r>
          </w:p>
        </w:tc>
      </w:tr>
      <w:tr w:rsidR="00B44E16" w:rsidTr="00B44E16">
        <w:tc>
          <w:tcPr>
            <w:tcW w:w="828" w:type="dxa"/>
          </w:tcPr>
          <w:p w:rsidR="00B44E16" w:rsidRDefault="00B44E16" w:rsidP="00B44E16">
            <w:r>
              <w:t>3</w:t>
            </w:r>
          </w:p>
        </w:tc>
        <w:tc>
          <w:tcPr>
            <w:tcW w:w="8743" w:type="dxa"/>
          </w:tcPr>
          <w:p w:rsidR="00B44E16" w:rsidRDefault="00B44E16" w:rsidP="00B44E16">
            <w:r>
              <w:t>Сети теплоснабжения, задвижки, вентили, краны на системе теплоснабжения,</w:t>
            </w:r>
          </w:p>
        </w:tc>
      </w:tr>
      <w:tr w:rsidR="00B44E16" w:rsidTr="00B44E16">
        <w:tc>
          <w:tcPr>
            <w:tcW w:w="828" w:type="dxa"/>
          </w:tcPr>
          <w:p w:rsidR="00B44E16" w:rsidRDefault="00B44E16" w:rsidP="00B44E16">
            <w:r>
              <w:t>4</w:t>
            </w:r>
          </w:p>
        </w:tc>
        <w:tc>
          <w:tcPr>
            <w:tcW w:w="8743" w:type="dxa"/>
          </w:tcPr>
          <w:p w:rsidR="00B44E16" w:rsidRDefault="00B44E16" w:rsidP="00B44E16">
            <w:r>
              <w:t>Трубопроводы холодной воды (стояки и участки труб до первого вентиля в квартирах и цокольных помещений), задвижки, вентили, насос, коллективный прибор учета</w:t>
            </w:r>
          </w:p>
        </w:tc>
      </w:tr>
      <w:tr w:rsidR="00B44E16" w:rsidTr="00B44E16">
        <w:tc>
          <w:tcPr>
            <w:tcW w:w="828" w:type="dxa"/>
          </w:tcPr>
          <w:p w:rsidR="00B44E16" w:rsidRDefault="00B44E16" w:rsidP="00B44E16">
            <w:r>
              <w:t>5</w:t>
            </w:r>
          </w:p>
        </w:tc>
        <w:tc>
          <w:tcPr>
            <w:tcW w:w="8743" w:type="dxa"/>
          </w:tcPr>
          <w:p w:rsidR="00B44E16" w:rsidRDefault="00B44E16" w:rsidP="00B44E16">
            <w:r>
              <w:t>Трубопроводы канализации (трубопроводы от первого колодца до фундамента здания, стояки и участки труб до первого тройника по квартирам)</w:t>
            </w:r>
          </w:p>
        </w:tc>
      </w:tr>
      <w:tr w:rsidR="00B44E16" w:rsidTr="00B44E16">
        <w:tc>
          <w:tcPr>
            <w:tcW w:w="828" w:type="dxa"/>
          </w:tcPr>
          <w:p w:rsidR="00B44E16" w:rsidRDefault="00B44E16" w:rsidP="00B44E16">
            <w:r>
              <w:t>6</w:t>
            </w:r>
          </w:p>
        </w:tc>
        <w:tc>
          <w:tcPr>
            <w:tcW w:w="8743" w:type="dxa"/>
          </w:tcPr>
          <w:p w:rsidR="00B44E16" w:rsidRDefault="00B44E16" w:rsidP="00B44E16">
            <w:r>
              <w:t>Сети газоснабжения (магистрали и стояки участки трубопроводов до первого вентиля в квартирах)</w:t>
            </w:r>
          </w:p>
        </w:tc>
      </w:tr>
      <w:tr w:rsidR="00B44E16" w:rsidTr="00B44E16">
        <w:tc>
          <w:tcPr>
            <w:tcW w:w="828" w:type="dxa"/>
          </w:tcPr>
          <w:p w:rsidR="00B44E16" w:rsidRDefault="00B44E16" w:rsidP="00B44E16">
            <w:r>
              <w:t>7</w:t>
            </w:r>
          </w:p>
        </w:tc>
        <w:tc>
          <w:tcPr>
            <w:tcW w:w="8743" w:type="dxa"/>
          </w:tcPr>
          <w:p w:rsidR="00B44E16" w:rsidRDefault="00B44E16" w:rsidP="00B44E16">
            <w:r>
              <w:t>Малые архитектурные формы, зеленые насаждения</w:t>
            </w:r>
          </w:p>
        </w:tc>
      </w:tr>
    </w:tbl>
    <w:p w:rsidR="003A172E" w:rsidRDefault="003A172E" w:rsidP="000D5D4E"/>
    <w:p w:rsidR="003A172E" w:rsidRDefault="003A172E" w:rsidP="000D5D4E"/>
    <w:p w:rsidR="00A646FD" w:rsidRDefault="00A646FD" w:rsidP="000D5D4E"/>
    <w:p w:rsidR="003A172E" w:rsidRPr="00A646FD" w:rsidRDefault="00DA32B1" w:rsidP="000D5D4E">
      <w:pPr>
        <w:rPr>
          <w:b/>
        </w:rPr>
      </w:pPr>
      <w:r>
        <w:t>Информация о функционировании  ТСЖ  «У парка Поддубного » Размещена на официальном</w:t>
      </w:r>
      <w:r w:rsidR="00A646FD">
        <w:t xml:space="preserve"> сайте администрации</w:t>
      </w:r>
      <w:r>
        <w:t xml:space="preserve"> </w:t>
      </w:r>
      <w:r w:rsidR="00A646FD">
        <w:t xml:space="preserve"> города Ейск по адресу: </w:t>
      </w:r>
      <w:r w:rsidR="00A646FD" w:rsidRPr="00A646FD">
        <w:t xml:space="preserve"> </w:t>
      </w:r>
      <w:r w:rsidR="00A646FD" w:rsidRPr="00A646FD">
        <w:rPr>
          <w:b/>
          <w:lang w:val="en-US"/>
        </w:rPr>
        <w:t>www</w:t>
      </w:r>
      <w:r w:rsidR="00A646FD" w:rsidRPr="00A646FD">
        <w:rPr>
          <w:b/>
        </w:rPr>
        <w:t xml:space="preserve">. </w:t>
      </w:r>
      <w:proofErr w:type="spellStart"/>
      <w:r w:rsidR="00A646FD" w:rsidRPr="00A646FD">
        <w:rPr>
          <w:b/>
          <w:lang w:val="en-US"/>
        </w:rPr>
        <w:t>adm</w:t>
      </w:r>
      <w:proofErr w:type="spellEnd"/>
      <w:r w:rsidR="00A646FD" w:rsidRPr="00A646FD">
        <w:rPr>
          <w:b/>
        </w:rPr>
        <w:t xml:space="preserve"> </w:t>
      </w:r>
      <w:proofErr w:type="spellStart"/>
      <w:r w:rsidR="00A646FD" w:rsidRPr="00A646FD">
        <w:rPr>
          <w:b/>
          <w:lang w:val="en-US"/>
        </w:rPr>
        <w:t>yeisk</w:t>
      </w:r>
      <w:proofErr w:type="spellEnd"/>
      <w:r w:rsidR="00A646FD" w:rsidRPr="00A646FD">
        <w:rPr>
          <w:b/>
        </w:rPr>
        <w:t>.</w:t>
      </w:r>
      <w:proofErr w:type="spellStart"/>
      <w:r w:rsidR="00A646FD" w:rsidRPr="00A646FD">
        <w:rPr>
          <w:b/>
          <w:lang w:val="en-US"/>
        </w:rPr>
        <w:t>ru</w:t>
      </w:r>
      <w:proofErr w:type="spellEnd"/>
    </w:p>
    <w:p w:rsidR="003A172E" w:rsidRPr="00A646FD" w:rsidRDefault="003A172E" w:rsidP="0065056C"/>
    <w:p w:rsidR="003A172E" w:rsidRDefault="003A172E" w:rsidP="0065056C"/>
    <w:p w:rsidR="003A172E" w:rsidRDefault="003A172E" w:rsidP="0065056C"/>
    <w:p w:rsidR="003A172E" w:rsidRDefault="003A172E" w:rsidP="0065056C"/>
    <w:p w:rsidR="003A172E" w:rsidRDefault="003A172E" w:rsidP="0065056C"/>
    <w:p w:rsidR="003A172E" w:rsidRDefault="003A172E" w:rsidP="0065056C"/>
    <w:p w:rsidR="00A303AB" w:rsidRDefault="00A303AB" w:rsidP="0065056C">
      <w:pPr>
        <w:rPr>
          <w:b/>
        </w:rPr>
      </w:pPr>
    </w:p>
    <w:p w:rsidR="00A303AB" w:rsidRPr="00D75BBE" w:rsidRDefault="00A303AB" w:rsidP="0065056C">
      <w:pPr>
        <w:jc w:val="center"/>
        <w:rPr>
          <w:sz w:val="28"/>
          <w:szCs w:val="28"/>
        </w:rPr>
      </w:pPr>
      <w:r w:rsidRPr="0040152A">
        <w:rPr>
          <w:b/>
        </w:rPr>
        <w:lastRenderedPageBreak/>
        <w:t>План  работ  по содержанию и ремонту  общего имущества  многоквартирного дома</w:t>
      </w:r>
      <w:r w:rsidR="003A172E">
        <w:rPr>
          <w:b/>
        </w:rPr>
        <w:t xml:space="preserve">         </w:t>
      </w:r>
      <w:r>
        <w:t xml:space="preserve"> на 2012г.   с указанием периодичности и сроков осуществления таких работ, а также свед</w:t>
      </w:r>
      <w:r w:rsidR="003A172E">
        <w:t xml:space="preserve">ения об их выполнении </w:t>
      </w:r>
      <w:r>
        <w:t xml:space="preserve"> и о причинах отклонения  от плана.</w:t>
      </w:r>
    </w:p>
    <w:p w:rsidR="00A303AB" w:rsidRPr="00D75BBE" w:rsidRDefault="00A303AB" w:rsidP="0065056C">
      <w:pPr>
        <w:jc w:val="center"/>
        <w:rPr>
          <w:sz w:val="28"/>
          <w:szCs w:val="28"/>
        </w:rPr>
      </w:pPr>
    </w:p>
    <w:tbl>
      <w:tblPr>
        <w:tblW w:w="11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67"/>
        <w:gridCol w:w="1844"/>
        <w:gridCol w:w="3260"/>
        <w:gridCol w:w="1701"/>
        <w:gridCol w:w="1276"/>
        <w:gridCol w:w="1559"/>
      </w:tblGrid>
      <w:tr w:rsidR="00A303AB" w:rsidTr="002E4025">
        <w:trPr>
          <w:trHeight w:val="944"/>
        </w:trPr>
        <w:tc>
          <w:tcPr>
            <w:tcW w:w="1467" w:type="dxa"/>
            <w:vAlign w:val="center"/>
          </w:tcPr>
          <w:p w:rsidR="00A303AB" w:rsidRPr="0046390C" w:rsidRDefault="00A303AB" w:rsidP="0065056C">
            <w:pPr>
              <w:jc w:val="center"/>
              <w:rPr>
                <w:sz w:val="22"/>
                <w:szCs w:val="22"/>
              </w:rPr>
            </w:pPr>
            <w:r w:rsidRPr="0046390C">
              <w:rPr>
                <w:sz w:val="22"/>
                <w:szCs w:val="22"/>
              </w:rPr>
              <w:t>№</w:t>
            </w:r>
          </w:p>
          <w:p w:rsidR="00A303AB" w:rsidRPr="0046390C" w:rsidRDefault="00A303AB" w:rsidP="006505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</w:t>
            </w:r>
            <w:r w:rsidRPr="0046390C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4" w:type="dxa"/>
            <w:vAlign w:val="center"/>
          </w:tcPr>
          <w:p w:rsidR="00A303AB" w:rsidRPr="0046390C" w:rsidRDefault="00A303AB" w:rsidP="0065056C">
            <w:pPr>
              <w:jc w:val="center"/>
              <w:rPr>
                <w:sz w:val="22"/>
                <w:szCs w:val="22"/>
              </w:rPr>
            </w:pPr>
            <w:r w:rsidRPr="0046390C">
              <w:rPr>
                <w:sz w:val="22"/>
                <w:szCs w:val="22"/>
              </w:rPr>
              <w:t>Адреса домов, где необходим ремонт</w:t>
            </w:r>
          </w:p>
        </w:tc>
        <w:tc>
          <w:tcPr>
            <w:tcW w:w="3260" w:type="dxa"/>
            <w:vAlign w:val="center"/>
          </w:tcPr>
          <w:p w:rsidR="00A303AB" w:rsidRPr="0046390C" w:rsidRDefault="00A303AB" w:rsidP="0065056C">
            <w:pPr>
              <w:jc w:val="center"/>
              <w:rPr>
                <w:sz w:val="22"/>
                <w:szCs w:val="22"/>
              </w:rPr>
            </w:pPr>
            <w:r w:rsidRPr="0046390C">
              <w:rPr>
                <w:sz w:val="22"/>
                <w:szCs w:val="22"/>
              </w:rPr>
              <w:t>Виды работ</w:t>
            </w:r>
          </w:p>
        </w:tc>
        <w:tc>
          <w:tcPr>
            <w:tcW w:w="1701" w:type="dxa"/>
            <w:vAlign w:val="center"/>
          </w:tcPr>
          <w:p w:rsidR="00A303AB" w:rsidRPr="0046390C" w:rsidRDefault="00A303AB" w:rsidP="0065056C">
            <w:pPr>
              <w:jc w:val="center"/>
              <w:rPr>
                <w:sz w:val="22"/>
                <w:szCs w:val="22"/>
              </w:rPr>
            </w:pPr>
            <w:r w:rsidRPr="0046390C">
              <w:rPr>
                <w:sz w:val="22"/>
                <w:szCs w:val="22"/>
              </w:rPr>
              <w:t>Начало работ</w:t>
            </w:r>
          </w:p>
        </w:tc>
        <w:tc>
          <w:tcPr>
            <w:tcW w:w="1276" w:type="dxa"/>
            <w:vAlign w:val="center"/>
          </w:tcPr>
          <w:p w:rsidR="00A303AB" w:rsidRPr="0046390C" w:rsidRDefault="00A303AB" w:rsidP="0065056C">
            <w:pPr>
              <w:jc w:val="center"/>
              <w:rPr>
                <w:sz w:val="22"/>
                <w:szCs w:val="22"/>
              </w:rPr>
            </w:pPr>
            <w:r w:rsidRPr="0046390C">
              <w:rPr>
                <w:sz w:val="22"/>
                <w:szCs w:val="22"/>
              </w:rPr>
              <w:t>Окончание работ</w:t>
            </w:r>
          </w:p>
        </w:tc>
        <w:tc>
          <w:tcPr>
            <w:tcW w:w="1559" w:type="dxa"/>
            <w:vAlign w:val="center"/>
          </w:tcPr>
          <w:p w:rsidR="00A303AB" w:rsidRPr="0046390C" w:rsidRDefault="00A303AB" w:rsidP="0065056C">
            <w:pPr>
              <w:jc w:val="center"/>
              <w:rPr>
                <w:sz w:val="22"/>
                <w:szCs w:val="22"/>
              </w:rPr>
            </w:pPr>
            <w:r w:rsidRPr="0046390C">
              <w:rPr>
                <w:sz w:val="22"/>
                <w:szCs w:val="22"/>
              </w:rPr>
              <w:t>Сведенья об их исполнении</w:t>
            </w:r>
          </w:p>
        </w:tc>
      </w:tr>
      <w:tr w:rsidR="00A303AB" w:rsidTr="002E4025">
        <w:trPr>
          <w:trHeight w:val="3604"/>
        </w:trPr>
        <w:tc>
          <w:tcPr>
            <w:tcW w:w="1467" w:type="dxa"/>
          </w:tcPr>
          <w:p w:rsidR="00A303AB" w:rsidRDefault="00A303AB" w:rsidP="0065056C">
            <w:r>
              <w:t>1</w:t>
            </w:r>
          </w:p>
        </w:tc>
        <w:tc>
          <w:tcPr>
            <w:tcW w:w="1844" w:type="dxa"/>
          </w:tcPr>
          <w:p w:rsidR="00A303AB" w:rsidRDefault="00A303AB" w:rsidP="0065056C">
            <w:r>
              <w:t>С.Романа, 101</w:t>
            </w:r>
          </w:p>
        </w:tc>
        <w:tc>
          <w:tcPr>
            <w:tcW w:w="3260" w:type="dxa"/>
          </w:tcPr>
          <w:p w:rsidR="00A303AB" w:rsidRDefault="00A303AB" w:rsidP="0065056C">
            <w:r>
              <w:t>Благоустройство прилегающей территории</w:t>
            </w:r>
          </w:p>
          <w:p w:rsidR="00A303AB" w:rsidRDefault="00A303AB" w:rsidP="0065056C">
            <w:r>
              <w:t xml:space="preserve"> - Установка энергосберегающих ламп </w:t>
            </w:r>
          </w:p>
          <w:p w:rsidR="00A303AB" w:rsidRDefault="00A303AB" w:rsidP="0065056C">
            <w:r>
              <w:t>-  Выборочный ремонт крыши</w:t>
            </w:r>
          </w:p>
          <w:p w:rsidR="00A303AB" w:rsidRDefault="00A303AB" w:rsidP="0065056C">
            <w:r>
              <w:t xml:space="preserve">- Укрепление несущей стены в </w:t>
            </w:r>
            <w:r w:rsidR="00763734">
              <w:t xml:space="preserve">  подвале.</w:t>
            </w:r>
          </w:p>
          <w:p w:rsidR="00A303AB" w:rsidRDefault="00A303AB" w:rsidP="0065056C">
            <w:r>
              <w:t>-</w:t>
            </w:r>
            <w:r w:rsidR="00763734">
              <w:t>Ремонт цоколя.</w:t>
            </w:r>
          </w:p>
        </w:tc>
        <w:tc>
          <w:tcPr>
            <w:tcW w:w="1701" w:type="dxa"/>
          </w:tcPr>
          <w:p w:rsidR="00A303AB" w:rsidRDefault="00A303AB" w:rsidP="0065056C">
            <w:r>
              <w:t>Постоянно</w:t>
            </w:r>
          </w:p>
          <w:p w:rsidR="00A303AB" w:rsidRDefault="00A303AB" w:rsidP="0065056C"/>
          <w:p w:rsidR="00A303AB" w:rsidRDefault="00A303AB" w:rsidP="0065056C">
            <w:r>
              <w:t>Постоянно</w:t>
            </w:r>
          </w:p>
          <w:p w:rsidR="00A303AB" w:rsidRDefault="00A303AB" w:rsidP="0065056C"/>
          <w:p w:rsidR="00A303AB" w:rsidRDefault="00A303AB" w:rsidP="0065056C"/>
          <w:p w:rsidR="00A303AB" w:rsidRDefault="00763734" w:rsidP="0065056C">
            <w:r>
              <w:t>3</w:t>
            </w:r>
            <w:r w:rsidR="00A303AB">
              <w:t>-ой квартал</w:t>
            </w:r>
          </w:p>
          <w:p w:rsidR="00A303AB" w:rsidRDefault="00A303AB" w:rsidP="0065056C"/>
          <w:p w:rsidR="00A303AB" w:rsidRDefault="00A303AB" w:rsidP="0065056C">
            <w:r>
              <w:t>Май</w:t>
            </w:r>
          </w:p>
          <w:p w:rsidR="00A303AB" w:rsidRPr="00B37ABE" w:rsidRDefault="00763734" w:rsidP="0065056C">
            <w:r>
              <w:t>Май</w:t>
            </w:r>
          </w:p>
        </w:tc>
        <w:tc>
          <w:tcPr>
            <w:tcW w:w="1276" w:type="dxa"/>
          </w:tcPr>
          <w:p w:rsidR="00A303AB" w:rsidRDefault="00A303AB" w:rsidP="0065056C">
            <w:r>
              <w:t xml:space="preserve"> </w:t>
            </w:r>
          </w:p>
          <w:p w:rsidR="00A303AB" w:rsidRDefault="00A303AB" w:rsidP="0065056C"/>
          <w:p w:rsidR="00A303AB" w:rsidRDefault="00A303AB" w:rsidP="0065056C"/>
          <w:p w:rsidR="00A303AB" w:rsidRDefault="00A303AB" w:rsidP="0065056C">
            <w:r>
              <w:t xml:space="preserve"> </w:t>
            </w:r>
          </w:p>
          <w:p w:rsidR="00A303AB" w:rsidRDefault="00A303AB" w:rsidP="0065056C"/>
          <w:p w:rsidR="00A303AB" w:rsidRDefault="00A303AB" w:rsidP="0065056C"/>
          <w:p w:rsidR="00A303AB" w:rsidRDefault="00A303AB" w:rsidP="0065056C"/>
          <w:p w:rsidR="00A303AB" w:rsidRDefault="00763734" w:rsidP="0065056C">
            <w:r>
              <w:t>Июл</w:t>
            </w:r>
            <w:r w:rsidR="00A303AB">
              <w:t>ь</w:t>
            </w:r>
          </w:p>
          <w:p w:rsidR="00A303AB" w:rsidRPr="00B37ABE" w:rsidRDefault="00763734" w:rsidP="0065056C">
            <w:r>
              <w:t>Июль</w:t>
            </w:r>
          </w:p>
        </w:tc>
        <w:tc>
          <w:tcPr>
            <w:tcW w:w="1559" w:type="dxa"/>
          </w:tcPr>
          <w:p w:rsidR="00A303AB" w:rsidRDefault="00A303AB" w:rsidP="0065056C">
            <w:r>
              <w:t xml:space="preserve"> </w:t>
            </w:r>
          </w:p>
        </w:tc>
      </w:tr>
      <w:tr w:rsidR="00A303AB" w:rsidTr="002E4025">
        <w:tc>
          <w:tcPr>
            <w:tcW w:w="1467" w:type="dxa"/>
          </w:tcPr>
          <w:p w:rsidR="00A303AB" w:rsidRDefault="00A303AB" w:rsidP="0065056C">
            <w:r>
              <w:t>2</w:t>
            </w:r>
          </w:p>
        </w:tc>
        <w:tc>
          <w:tcPr>
            <w:tcW w:w="1844" w:type="dxa"/>
          </w:tcPr>
          <w:p w:rsidR="00A303AB" w:rsidRDefault="00A303AB" w:rsidP="0065056C">
            <w:r>
              <w:t>К. Маркса,103</w:t>
            </w:r>
          </w:p>
        </w:tc>
        <w:tc>
          <w:tcPr>
            <w:tcW w:w="3260" w:type="dxa"/>
          </w:tcPr>
          <w:p w:rsidR="00A303AB" w:rsidRDefault="00A303AB" w:rsidP="0065056C">
            <w:r>
              <w:t>- Благоустройство прилегающей территории</w:t>
            </w:r>
          </w:p>
          <w:p w:rsidR="00A303AB" w:rsidRDefault="00A303AB" w:rsidP="0065056C">
            <w:r>
              <w:t xml:space="preserve"> - </w:t>
            </w:r>
            <w:r w:rsidR="00763734">
              <w:t>Установка энергосберегающих ламп.</w:t>
            </w:r>
          </w:p>
          <w:p w:rsidR="00763734" w:rsidRDefault="00763734" w:rsidP="0065056C">
            <w:r>
              <w:t>- Ремонт лестничных площадок.</w:t>
            </w:r>
          </w:p>
          <w:p w:rsidR="003A172E" w:rsidRDefault="003A172E" w:rsidP="0065056C"/>
          <w:p w:rsidR="003A172E" w:rsidRDefault="003A172E" w:rsidP="0065056C">
            <w:r>
              <w:t>Косметический ремонт подвального помещения.</w:t>
            </w:r>
          </w:p>
        </w:tc>
        <w:tc>
          <w:tcPr>
            <w:tcW w:w="1701" w:type="dxa"/>
          </w:tcPr>
          <w:p w:rsidR="00A303AB" w:rsidRDefault="00A303AB" w:rsidP="0065056C">
            <w:r>
              <w:t>Постоянно</w:t>
            </w:r>
          </w:p>
          <w:p w:rsidR="00A303AB" w:rsidRDefault="00A303AB" w:rsidP="0065056C">
            <w:r>
              <w:t xml:space="preserve"> </w:t>
            </w:r>
          </w:p>
          <w:p w:rsidR="00A303AB" w:rsidRDefault="00A303AB" w:rsidP="0065056C">
            <w:r>
              <w:t>Постоянно</w:t>
            </w:r>
          </w:p>
          <w:p w:rsidR="00A303AB" w:rsidRDefault="00A303AB" w:rsidP="0065056C"/>
          <w:p w:rsidR="00A303AB" w:rsidRDefault="00A303AB" w:rsidP="0065056C"/>
          <w:p w:rsidR="00A303AB" w:rsidRDefault="00763734" w:rsidP="0065056C">
            <w:r>
              <w:t>Март</w:t>
            </w:r>
          </w:p>
          <w:p w:rsidR="00A303AB" w:rsidRDefault="00A303AB" w:rsidP="0065056C"/>
          <w:p w:rsidR="00A303AB" w:rsidRDefault="00A303AB" w:rsidP="0065056C"/>
          <w:p w:rsidR="00A303AB" w:rsidRDefault="008976E9" w:rsidP="0065056C">
            <w:r>
              <w:t>Август</w:t>
            </w:r>
          </w:p>
          <w:p w:rsidR="00A303AB" w:rsidRDefault="00A303AB" w:rsidP="0065056C"/>
          <w:p w:rsidR="00A303AB" w:rsidRPr="00B37ABE" w:rsidRDefault="00A303AB" w:rsidP="0065056C"/>
        </w:tc>
        <w:tc>
          <w:tcPr>
            <w:tcW w:w="1276" w:type="dxa"/>
          </w:tcPr>
          <w:p w:rsidR="00A303AB" w:rsidRDefault="00A303AB" w:rsidP="0065056C">
            <w:r>
              <w:t xml:space="preserve"> </w:t>
            </w:r>
          </w:p>
          <w:p w:rsidR="00A303AB" w:rsidRDefault="00A303AB" w:rsidP="0065056C"/>
          <w:p w:rsidR="00A303AB" w:rsidRDefault="00A303AB" w:rsidP="0065056C"/>
          <w:p w:rsidR="00A303AB" w:rsidRDefault="00A303AB" w:rsidP="0065056C"/>
          <w:p w:rsidR="00A303AB" w:rsidRDefault="00A303AB" w:rsidP="0065056C"/>
          <w:p w:rsidR="00A303AB" w:rsidRDefault="00763734" w:rsidP="0065056C">
            <w:r>
              <w:t>Июнь</w:t>
            </w:r>
          </w:p>
          <w:p w:rsidR="00A303AB" w:rsidRDefault="00A303AB" w:rsidP="0065056C"/>
          <w:p w:rsidR="00A303AB" w:rsidRDefault="00A303AB" w:rsidP="0065056C"/>
          <w:p w:rsidR="008976E9" w:rsidRDefault="008976E9" w:rsidP="0065056C">
            <w:r>
              <w:t>Сентябрь</w:t>
            </w:r>
          </w:p>
          <w:p w:rsidR="00A303AB" w:rsidRDefault="00A303AB" w:rsidP="0065056C"/>
          <w:p w:rsidR="00A303AB" w:rsidRDefault="00A303AB" w:rsidP="0065056C"/>
          <w:p w:rsidR="00A303AB" w:rsidRDefault="00A303AB" w:rsidP="0065056C"/>
          <w:p w:rsidR="00A303AB" w:rsidRDefault="00A303AB" w:rsidP="0065056C"/>
        </w:tc>
        <w:tc>
          <w:tcPr>
            <w:tcW w:w="1559" w:type="dxa"/>
          </w:tcPr>
          <w:p w:rsidR="00A303AB" w:rsidRDefault="00A303AB" w:rsidP="0065056C"/>
          <w:p w:rsidR="00A303AB" w:rsidRDefault="00A303AB" w:rsidP="0065056C"/>
          <w:p w:rsidR="00A303AB" w:rsidRDefault="00A303AB" w:rsidP="0065056C"/>
          <w:p w:rsidR="00A303AB" w:rsidRDefault="00A303AB" w:rsidP="0065056C"/>
          <w:p w:rsidR="00A303AB" w:rsidRDefault="00A303AB" w:rsidP="0065056C">
            <w:r>
              <w:t xml:space="preserve"> </w:t>
            </w:r>
          </w:p>
        </w:tc>
      </w:tr>
    </w:tbl>
    <w:p w:rsidR="00F1794C" w:rsidRDefault="00F1794C" w:rsidP="0065056C"/>
    <w:p w:rsidR="00F1794C" w:rsidRDefault="00F1794C" w:rsidP="0065056C"/>
    <w:p w:rsidR="00F1794C" w:rsidRDefault="00F1794C" w:rsidP="0065056C"/>
    <w:p w:rsidR="00FF0B9E" w:rsidRDefault="00A11BC1" w:rsidP="0065056C">
      <w:r>
        <w:t>Согласно  Постановлению</w:t>
      </w:r>
      <w:r w:rsidR="00FF0B9E">
        <w:t xml:space="preserve"> Правительства РФ от </w:t>
      </w:r>
      <w:r w:rsidR="00C6578E">
        <w:t xml:space="preserve">23 сентября 2010г. № 731 « О стандарте </w:t>
      </w:r>
      <w:r w:rsidR="00FF0B9E">
        <w:t>раскрытия  информации организациями, осущес</w:t>
      </w:r>
      <w:r w:rsidR="00C6578E">
        <w:t>твляющими деятельность  в сфере</w:t>
      </w:r>
      <w:r w:rsidR="00CD1BE6">
        <w:t xml:space="preserve"> </w:t>
      </w:r>
      <w:r w:rsidR="00C6578E">
        <w:t>управления</w:t>
      </w:r>
      <w:r w:rsidR="00CD1BE6">
        <w:t xml:space="preserve"> </w:t>
      </w:r>
      <w:r w:rsidR="00FF0B9E">
        <w:t>многоквартирными домами»</w:t>
      </w:r>
    </w:p>
    <w:p w:rsidR="00FF0B9E" w:rsidRDefault="00FF0B9E" w:rsidP="0065056C">
      <w:pPr>
        <w:jc w:val="both"/>
      </w:pPr>
      <w:r>
        <w:t xml:space="preserve"> Информация о поданных претензиях в порядке досудебного рассмотрения спора:</w:t>
      </w:r>
    </w:p>
    <w:p w:rsidR="00FF0B9E" w:rsidRDefault="00FF0B9E" w:rsidP="0065056C">
      <w:pPr>
        <w:jc w:val="both"/>
      </w:pPr>
      <w:r>
        <w:t xml:space="preserve"> Было  составлено </w:t>
      </w:r>
      <w:r w:rsidR="00F33ED1">
        <w:rPr>
          <w:b/>
        </w:rPr>
        <w:t>0</w:t>
      </w:r>
      <w:r w:rsidRPr="00021448">
        <w:rPr>
          <w:b/>
        </w:rPr>
        <w:t xml:space="preserve"> </w:t>
      </w:r>
      <w:r>
        <w:t>претензионных писем  за период с 01.0</w:t>
      </w:r>
      <w:r w:rsidR="00F33ED1">
        <w:t>3</w:t>
      </w:r>
      <w:r>
        <w:t>.20</w:t>
      </w:r>
      <w:r w:rsidR="00F33ED1">
        <w:t>11</w:t>
      </w:r>
      <w:r>
        <w:t xml:space="preserve">г. по </w:t>
      </w:r>
      <w:r w:rsidR="00F33ED1">
        <w:t>31.03</w:t>
      </w:r>
      <w:r>
        <w:t>.201</w:t>
      </w:r>
      <w:r w:rsidR="00F33ED1">
        <w:t>1</w:t>
      </w:r>
      <w:r>
        <w:t>г.</w:t>
      </w:r>
    </w:p>
    <w:p w:rsidR="00575183" w:rsidRDefault="00575183" w:rsidP="0065056C">
      <w:pPr>
        <w:jc w:val="both"/>
      </w:pPr>
      <w:r>
        <w:t xml:space="preserve"> Было  составлено </w:t>
      </w:r>
      <w:r>
        <w:rPr>
          <w:b/>
        </w:rPr>
        <w:t>0</w:t>
      </w:r>
      <w:r w:rsidRPr="00021448">
        <w:rPr>
          <w:b/>
        </w:rPr>
        <w:t xml:space="preserve"> </w:t>
      </w:r>
      <w:r>
        <w:t>претензионных писем  за период с 31.03.2011г. по 20.01.2012г.</w:t>
      </w:r>
    </w:p>
    <w:p w:rsidR="00575183" w:rsidRDefault="00575183" w:rsidP="0065056C">
      <w:pPr>
        <w:jc w:val="both"/>
      </w:pPr>
    </w:p>
    <w:p w:rsidR="00FF0B9E" w:rsidRDefault="00FF0B9E" w:rsidP="0065056C">
      <w:pPr>
        <w:jc w:val="both"/>
      </w:pPr>
      <w:r>
        <w:t xml:space="preserve"> </w:t>
      </w:r>
      <w:r>
        <w:rPr>
          <w:b/>
        </w:rPr>
        <w:t>Информация о подаче исковых заявлений (заявлений о выдаче судебного приказа)  в 20</w:t>
      </w:r>
      <w:r w:rsidR="00F33ED1">
        <w:rPr>
          <w:b/>
        </w:rPr>
        <w:t>11г</w:t>
      </w:r>
    </w:p>
    <w:p w:rsidR="00FF0B9E" w:rsidRDefault="00FF0B9E" w:rsidP="0065056C">
      <w:pPr>
        <w:jc w:val="both"/>
      </w:pPr>
      <w:r>
        <w:t xml:space="preserve">   Было подано </w:t>
      </w:r>
      <w:r w:rsidR="00F33ED1">
        <w:t>0</w:t>
      </w:r>
      <w:r>
        <w:t xml:space="preserve"> исковых заявлений (заявление о выдаче судебных приказов</w:t>
      </w:r>
      <w:proofErr w:type="gramStart"/>
      <w:r>
        <w:t xml:space="preserve"> )</w:t>
      </w:r>
      <w:proofErr w:type="gramEnd"/>
      <w:r>
        <w:t xml:space="preserve"> за период с 01.0</w:t>
      </w:r>
      <w:r w:rsidR="00F33ED1">
        <w:t>3</w:t>
      </w:r>
      <w:r>
        <w:t>.20</w:t>
      </w:r>
      <w:r w:rsidR="00F33ED1">
        <w:t>11</w:t>
      </w:r>
      <w:r>
        <w:t xml:space="preserve">г. по  </w:t>
      </w:r>
      <w:r w:rsidR="00F33ED1">
        <w:t>31.03</w:t>
      </w:r>
      <w:r>
        <w:t>.201</w:t>
      </w:r>
      <w:r w:rsidR="00F33ED1">
        <w:t>1</w:t>
      </w:r>
      <w:r>
        <w:t>г.</w:t>
      </w:r>
    </w:p>
    <w:p w:rsidR="00575183" w:rsidRDefault="00575183" w:rsidP="0065056C">
      <w:pPr>
        <w:jc w:val="both"/>
      </w:pPr>
      <w:r>
        <w:t xml:space="preserve">   Было подано 0 исковых заявлений (заявление о выдаче судебных приказов</w:t>
      </w:r>
      <w:proofErr w:type="gramStart"/>
      <w:r>
        <w:t xml:space="preserve"> )</w:t>
      </w:r>
      <w:proofErr w:type="gramEnd"/>
      <w:r>
        <w:t xml:space="preserve"> за период с 31.03.2011г. по  20.01.2012г.</w:t>
      </w:r>
    </w:p>
    <w:p w:rsidR="00575183" w:rsidRDefault="00575183" w:rsidP="0065056C">
      <w:pPr>
        <w:jc w:val="both"/>
      </w:pPr>
    </w:p>
    <w:p w:rsidR="00FF0B9E" w:rsidRDefault="00FF0B9E" w:rsidP="0065056C">
      <w:pPr>
        <w:jc w:val="both"/>
      </w:pPr>
      <w:r>
        <w:t xml:space="preserve">Количество  исковых заявлений (заявлений о выдаче судебного приказа)  находящих на рассмотрение  </w:t>
      </w:r>
      <w:proofErr w:type="gramStart"/>
      <w:r>
        <w:t>в</w:t>
      </w:r>
      <w:proofErr w:type="gramEnd"/>
      <w:r>
        <w:t xml:space="preserve"> </w:t>
      </w:r>
      <w:proofErr w:type="gramStart"/>
      <w:r>
        <w:t>Ейском</w:t>
      </w:r>
      <w:proofErr w:type="gramEnd"/>
      <w:r>
        <w:t xml:space="preserve"> городском суде </w:t>
      </w:r>
      <w:r w:rsidR="00F33ED1">
        <w:rPr>
          <w:b/>
        </w:rPr>
        <w:t>0</w:t>
      </w:r>
      <w:r w:rsidRPr="00800B01">
        <w:rPr>
          <w:b/>
        </w:rPr>
        <w:t xml:space="preserve"> шт.</w:t>
      </w:r>
      <w:r>
        <w:rPr>
          <w:b/>
        </w:rPr>
        <w:t xml:space="preserve"> </w:t>
      </w:r>
    </w:p>
    <w:p w:rsidR="00FF0B9E" w:rsidRDefault="00FF0B9E" w:rsidP="0065056C">
      <w:pPr>
        <w:jc w:val="both"/>
        <w:rPr>
          <w:b/>
        </w:rPr>
      </w:pPr>
      <w:r>
        <w:t>Количество дел</w:t>
      </w:r>
      <w:r w:rsidR="0028576A">
        <w:t>,</w:t>
      </w:r>
      <w:r>
        <w:t xml:space="preserve"> находящихся у судебных - приставов исполнителей </w:t>
      </w:r>
      <w:proofErr w:type="gramStart"/>
      <w:r>
        <w:t>г</w:t>
      </w:r>
      <w:proofErr w:type="gramEnd"/>
      <w:r>
        <w:t xml:space="preserve">. Ейска  </w:t>
      </w:r>
      <w:r w:rsidR="00F33ED1">
        <w:rPr>
          <w:b/>
        </w:rPr>
        <w:t>0</w:t>
      </w:r>
      <w:r w:rsidRPr="00F61A5B">
        <w:rPr>
          <w:b/>
        </w:rPr>
        <w:t xml:space="preserve"> шт.  </w:t>
      </w:r>
    </w:p>
    <w:p w:rsidR="00FF0B9E" w:rsidRDefault="00FF0B9E" w:rsidP="0065056C">
      <w:pPr>
        <w:jc w:val="both"/>
        <w:rPr>
          <w:b/>
        </w:rPr>
      </w:pPr>
      <w:r w:rsidRPr="00F61A5B">
        <w:t>Заключено  мировых соглашений о погашении задолженности за техническое обслуживание</w:t>
      </w:r>
      <w:r>
        <w:rPr>
          <w:b/>
        </w:rPr>
        <w:t xml:space="preserve"> </w:t>
      </w:r>
      <w:r w:rsidR="00F33ED1">
        <w:rPr>
          <w:b/>
        </w:rPr>
        <w:t>0</w:t>
      </w:r>
      <w:r>
        <w:rPr>
          <w:b/>
        </w:rPr>
        <w:t xml:space="preserve"> шт. </w:t>
      </w:r>
      <w:r w:rsidRPr="00F61A5B">
        <w:rPr>
          <w:b/>
        </w:rPr>
        <w:t xml:space="preserve"> </w:t>
      </w:r>
    </w:p>
    <w:p w:rsidR="00FF0B9E" w:rsidRDefault="00FF0B9E" w:rsidP="0065056C">
      <w:pPr>
        <w:jc w:val="both"/>
      </w:pPr>
      <w:r w:rsidRPr="00147DA0">
        <w:t>Через суд взыскано  за техническое обслуживание</w:t>
      </w:r>
      <w:r>
        <w:t xml:space="preserve"> и отопление</w:t>
      </w:r>
      <w:r>
        <w:rPr>
          <w:b/>
        </w:rPr>
        <w:t xml:space="preserve">: </w:t>
      </w:r>
      <w:r w:rsidR="00F33ED1">
        <w:rPr>
          <w:b/>
        </w:rPr>
        <w:t>0</w:t>
      </w:r>
      <w:r>
        <w:rPr>
          <w:b/>
        </w:rPr>
        <w:t xml:space="preserve"> руб.  </w:t>
      </w:r>
    </w:p>
    <w:p w:rsidR="00FF0B9E" w:rsidRDefault="00FF0B9E" w:rsidP="0065056C">
      <w:pPr>
        <w:jc w:val="both"/>
        <w:rPr>
          <w:b/>
        </w:rPr>
      </w:pPr>
      <w:r>
        <w:lastRenderedPageBreak/>
        <w:t xml:space="preserve"> </w:t>
      </w:r>
      <w:proofErr w:type="gramStart"/>
      <w:r>
        <w:t>В</w:t>
      </w:r>
      <w:proofErr w:type="gramEnd"/>
      <w:r>
        <w:t xml:space="preserve"> </w:t>
      </w:r>
      <w:proofErr w:type="gramStart"/>
      <w:r>
        <w:t>Ейском</w:t>
      </w:r>
      <w:proofErr w:type="gramEnd"/>
      <w:r>
        <w:t xml:space="preserve"> городском суде находятся   исковые заявления (заявления о выдаче судебного приказа) на общую сумму задолженности за техническое обслуживание: </w:t>
      </w:r>
      <w:r>
        <w:rPr>
          <w:b/>
        </w:rPr>
        <w:t xml:space="preserve"> </w:t>
      </w:r>
      <w:r w:rsidR="00F33ED1">
        <w:rPr>
          <w:b/>
        </w:rPr>
        <w:t>0</w:t>
      </w:r>
      <w:r>
        <w:rPr>
          <w:b/>
        </w:rPr>
        <w:t xml:space="preserve"> руб. </w:t>
      </w:r>
    </w:p>
    <w:p w:rsidR="00FF0B9E" w:rsidRDefault="00FF0B9E" w:rsidP="0065056C">
      <w:pPr>
        <w:jc w:val="both"/>
        <w:rPr>
          <w:b/>
        </w:rPr>
      </w:pPr>
      <w:r w:rsidRPr="003664B7">
        <w:t xml:space="preserve"> У приставов</w:t>
      </w:r>
      <w:r>
        <w:t xml:space="preserve"> – </w:t>
      </w:r>
      <w:r w:rsidRPr="003664B7">
        <w:t>исполнителей</w:t>
      </w:r>
      <w:r>
        <w:t xml:space="preserve"> </w:t>
      </w:r>
      <w:proofErr w:type="gramStart"/>
      <w:r>
        <w:t>г</w:t>
      </w:r>
      <w:proofErr w:type="gramEnd"/>
      <w:r>
        <w:t xml:space="preserve">. Ейска </w:t>
      </w:r>
      <w:r w:rsidRPr="003664B7">
        <w:t xml:space="preserve">  в производстве находятся</w:t>
      </w:r>
      <w:r>
        <w:t xml:space="preserve"> дела на общую сумму </w:t>
      </w:r>
      <w:r w:rsidR="008976E9">
        <w:rPr>
          <w:b/>
        </w:rPr>
        <w:t>20465</w:t>
      </w:r>
      <w:r>
        <w:rPr>
          <w:b/>
        </w:rPr>
        <w:t xml:space="preserve"> руб. </w:t>
      </w:r>
    </w:p>
    <w:p w:rsidR="00FF0B9E" w:rsidRPr="003664B7" w:rsidRDefault="00FF0B9E" w:rsidP="0065056C">
      <w:pPr>
        <w:jc w:val="both"/>
      </w:pPr>
      <w:r>
        <w:t xml:space="preserve">Заключены мировые соглашения на сумму  </w:t>
      </w:r>
      <w:r w:rsidR="00F33ED1">
        <w:rPr>
          <w:b/>
        </w:rPr>
        <w:t>0</w:t>
      </w:r>
      <w:r w:rsidRPr="003664B7">
        <w:rPr>
          <w:b/>
        </w:rPr>
        <w:t xml:space="preserve"> руб</w:t>
      </w:r>
      <w:r>
        <w:t xml:space="preserve">. </w:t>
      </w:r>
      <w:r w:rsidRPr="003664B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F0B9E" w:rsidRDefault="00FF0B9E" w:rsidP="0065056C">
      <w:pPr>
        <w:jc w:val="both"/>
      </w:pPr>
    </w:p>
    <w:p w:rsidR="009E7D80" w:rsidRDefault="009E7D80" w:rsidP="0065056C">
      <w:pPr>
        <w:rPr>
          <w:u w:val="single"/>
        </w:rPr>
      </w:pPr>
    </w:p>
    <w:p w:rsidR="00EC013A" w:rsidRDefault="00C77B96" w:rsidP="0065056C">
      <w:r>
        <w:rPr>
          <w:b/>
        </w:rPr>
        <w:t>Сведения о стоимости работ по содержанию и ремонту общего имущества в МКД</w:t>
      </w:r>
      <w:r w:rsidR="00587C46">
        <w:rPr>
          <w:b/>
        </w:rPr>
        <w:t>:</w:t>
      </w:r>
    </w:p>
    <w:p w:rsidR="005A005D" w:rsidRDefault="005A005D" w:rsidP="0065056C">
      <w:r>
        <w:t xml:space="preserve">                                                                      </w:t>
      </w:r>
      <w:r w:rsidR="008976E9">
        <w:t xml:space="preserve">                          </w:t>
      </w:r>
    </w:p>
    <w:p w:rsidR="005A005D" w:rsidRDefault="005A005D" w:rsidP="0065056C">
      <w:r>
        <w:t xml:space="preserve">                                                                                         </w:t>
      </w:r>
      <w:r w:rsidR="008976E9">
        <w:t xml:space="preserve">          </w:t>
      </w:r>
    </w:p>
    <w:p w:rsidR="005A005D" w:rsidRDefault="005A005D" w:rsidP="0065056C">
      <w:r>
        <w:t xml:space="preserve">                                                          </w:t>
      </w:r>
      <w:r w:rsidR="008976E9">
        <w:t xml:space="preserve">          </w:t>
      </w:r>
    </w:p>
    <w:p w:rsidR="005A005D" w:rsidRDefault="005A005D" w:rsidP="0065056C">
      <w:r>
        <w:t xml:space="preserve">                                                        Перечень</w:t>
      </w:r>
    </w:p>
    <w:p w:rsidR="005A005D" w:rsidRDefault="005A005D" w:rsidP="0065056C">
      <w:r>
        <w:t xml:space="preserve">                Работ и услуг по содержанию общего имущества дома     </w:t>
      </w:r>
    </w:p>
    <w:p w:rsidR="005A005D" w:rsidRDefault="00537AF8" w:rsidP="0065056C">
      <w:r>
        <w:t xml:space="preserve">                     </w:t>
      </w:r>
      <w:r w:rsidR="008976E9">
        <w:t xml:space="preserve"> по ул. С. Романа, 101</w:t>
      </w:r>
      <w:r>
        <w:t>, К. Маркса,103</w:t>
      </w:r>
      <w:r w:rsidR="005A005D">
        <w:t xml:space="preserve"> в г</w:t>
      </w:r>
      <w:proofErr w:type="gramStart"/>
      <w:r w:rsidR="005A005D">
        <w:t>.Е</w:t>
      </w:r>
      <w:proofErr w:type="gramEnd"/>
      <w:r w:rsidR="005A005D">
        <w:t>йске.</w:t>
      </w:r>
    </w:p>
    <w:tbl>
      <w:tblPr>
        <w:tblW w:w="0" w:type="auto"/>
        <w:tblInd w:w="108" w:type="dxa"/>
        <w:tblLayout w:type="fixed"/>
        <w:tblLook w:val="0000"/>
      </w:tblPr>
      <w:tblGrid>
        <w:gridCol w:w="1918"/>
        <w:gridCol w:w="5112"/>
        <w:gridCol w:w="1908"/>
        <w:gridCol w:w="1257"/>
        <w:gridCol w:w="1210"/>
      </w:tblGrid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№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Виды работ и услуг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Период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 xml:space="preserve">Сумма </w:t>
            </w:r>
          </w:p>
          <w:p w:rsidR="005A005D" w:rsidRDefault="005A005D" w:rsidP="0065056C">
            <w:r>
              <w:t>в го</w:t>
            </w:r>
            <w:proofErr w:type="gramStart"/>
            <w:r>
              <w:t>д(</w:t>
            </w:r>
            <w:proofErr w:type="spellStart"/>
            <w:proofErr w:type="gramEnd"/>
            <w:r>
              <w:t>руб</w:t>
            </w:r>
            <w:proofErr w:type="spellEnd"/>
            <w:r>
              <w:t>)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Сумма в месяц (</w:t>
            </w:r>
            <w:proofErr w:type="spellStart"/>
            <w:r>
              <w:t>руб</w:t>
            </w:r>
            <w:proofErr w:type="spellEnd"/>
            <w:r>
              <w:t>)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F27E9F" w:rsidP="0065056C">
            <w:pPr>
              <w:snapToGrid w:val="0"/>
            </w:pPr>
            <w:r>
              <w:t>Осмотр</w:t>
            </w:r>
            <w:r w:rsidR="005A005D">
              <w:t xml:space="preserve"> конструктивных элементов здания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2 раза в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9,72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0,81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2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Ремонт внутридомового инженерного оборудования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По мере необходимости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17,76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1,48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3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Уборка лестничных клеток:</w:t>
            </w:r>
          </w:p>
          <w:p w:rsidR="005A005D" w:rsidRDefault="005A005D" w:rsidP="0065056C">
            <w:r>
              <w:t>-мытье окон</w:t>
            </w:r>
          </w:p>
          <w:p w:rsidR="005A005D" w:rsidRDefault="005A005D" w:rsidP="0065056C">
            <w:r>
              <w:t>-обметание пыли с потолка</w:t>
            </w:r>
          </w:p>
          <w:p w:rsidR="005A005D" w:rsidRDefault="005A005D" w:rsidP="0065056C">
            <w:r>
              <w:t>-влажное обметание лестничных площадок</w:t>
            </w:r>
          </w:p>
          <w:p w:rsidR="005A005D" w:rsidRDefault="005A005D" w:rsidP="0065056C">
            <w:r>
              <w:t>-мытье лестничных площадок</w:t>
            </w:r>
          </w:p>
          <w:p w:rsidR="005A005D" w:rsidRDefault="005A005D" w:rsidP="0065056C">
            <w:r>
              <w:t>Влажная протирка:</w:t>
            </w:r>
          </w:p>
          <w:p w:rsidR="005A005D" w:rsidRDefault="005A005D" w:rsidP="0065056C">
            <w:r>
              <w:t>- стен</w:t>
            </w:r>
          </w:p>
          <w:p w:rsidR="005A005D" w:rsidRDefault="005A005D" w:rsidP="0065056C">
            <w:r>
              <w:t>-дверей</w:t>
            </w:r>
          </w:p>
          <w:p w:rsidR="005A005D" w:rsidRDefault="005A005D" w:rsidP="0065056C">
            <w:r>
              <w:t>-перила</w:t>
            </w:r>
          </w:p>
          <w:p w:rsidR="005A005D" w:rsidRDefault="005A005D" w:rsidP="0065056C">
            <w:r>
              <w:t>-плафоны</w:t>
            </w:r>
          </w:p>
          <w:p w:rsidR="005A005D" w:rsidRDefault="005A005D" w:rsidP="0065056C">
            <w:r>
              <w:t>-шкафы для электрощитов</w:t>
            </w:r>
          </w:p>
          <w:p w:rsidR="005A005D" w:rsidRDefault="005A005D" w:rsidP="0065056C">
            <w:r>
              <w:t>Подметание площадки перед входом в подъезд</w:t>
            </w:r>
          </w:p>
          <w:p w:rsidR="005A005D" w:rsidRDefault="005A005D" w:rsidP="0065056C">
            <w:r>
              <w:t>Подметание площадок спусков в подвал</w:t>
            </w:r>
          </w:p>
          <w:p w:rsidR="005A005D" w:rsidRDefault="005A005D" w:rsidP="0065056C">
            <w:r>
              <w:t xml:space="preserve">Очистка площадок от снега и наледи 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</w:p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4 раза в месяц</w:t>
            </w:r>
          </w:p>
          <w:p w:rsidR="005A005D" w:rsidRDefault="005A005D" w:rsidP="0065056C">
            <w:r>
              <w:t>4 раза в месяц</w:t>
            </w:r>
          </w:p>
          <w:p w:rsidR="005A005D" w:rsidRDefault="005A005D" w:rsidP="0065056C"/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1 раз в месяц</w:t>
            </w:r>
          </w:p>
          <w:p w:rsidR="005A005D" w:rsidRDefault="005A005D" w:rsidP="0065056C">
            <w:r>
              <w:t>8 раз в месяц</w:t>
            </w:r>
          </w:p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1 раз в месяц</w:t>
            </w:r>
          </w:p>
          <w:p w:rsidR="005A005D" w:rsidRDefault="005A005D" w:rsidP="0065056C">
            <w:r>
              <w:t>4 раза в месяц</w:t>
            </w:r>
          </w:p>
          <w:p w:rsidR="005A005D" w:rsidRDefault="005A005D" w:rsidP="0065056C">
            <w:r>
              <w:t xml:space="preserve">по мере </w:t>
            </w:r>
            <w:proofErr w:type="spellStart"/>
            <w:r>
              <w:t>необх</w:t>
            </w:r>
            <w:proofErr w:type="spellEnd"/>
            <w:r>
              <w:t>.</w:t>
            </w:r>
          </w:p>
          <w:p w:rsidR="005A005D" w:rsidRDefault="005A005D" w:rsidP="0065056C">
            <w:r>
              <w:t xml:space="preserve">по мере </w:t>
            </w:r>
            <w:proofErr w:type="spellStart"/>
            <w:r>
              <w:t>необх</w:t>
            </w:r>
            <w:proofErr w:type="spellEnd"/>
            <w:r>
              <w:t>.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12,0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1,00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4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 xml:space="preserve">Уборка земельного участка, входящего в состав общего имущества дома </w:t>
            </w:r>
          </w:p>
          <w:p w:rsidR="005A005D" w:rsidRDefault="005A005D" w:rsidP="0065056C">
            <w:r>
              <w:t>-уборка снега</w:t>
            </w:r>
          </w:p>
          <w:p w:rsidR="005A005D" w:rsidRDefault="005A005D" w:rsidP="0065056C">
            <w:r>
              <w:t>-подсыпка территории песком</w:t>
            </w:r>
          </w:p>
          <w:p w:rsidR="005A005D" w:rsidRDefault="005A005D" w:rsidP="0065056C">
            <w:r>
              <w:t>-подметание территории</w:t>
            </w:r>
          </w:p>
          <w:p w:rsidR="005A005D" w:rsidRDefault="005A005D" w:rsidP="0065056C">
            <w:r>
              <w:t>-подборка случайного мусора</w:t>
            </w:r>
          </w:p>
          <w:p w:rsidR="005A005D" w:rsidRDefault="005A005D" w:rsidP="0065056C">
            <w:r>
              <w:t>-очистка урн от мусора</w:t>
            </w:r>
          </w:p>
          <w:p w:rsidR="005A005D" w:rsidRDefault="005A005D" w:rsidP="0065056C">
            <w:r>
              <w:t>-уборка контейнерных площадок</w:t>
            </w:r>
          </w:p>
          <w:p w:rsidR="005A005D" w:rsidRDefault="005A005D" w:rsidP="0065056C">
            <w:r>
              <w:t>-уход за зелеными насаждениями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</w:p>
          <w:p w:rsidR="005A005D" w:rsidRDefault="005A005D" w:rsidP="0065056C"/>
          <w:p w:rsidR="005A005D" w:rsidRDefault="005A005D" w:rsidP="0065056C">
            <w:r>
              <w:t xml:space="preserve">по мере </w:t>
            </w:r>
            <w:proofErr w:type="spellStart"/>
            <w:r>
              <w:t>необх</w:t>
            </w:r>
            <w:proofErr w:type="spellEnd"/>
            <w:r>
              <w:t>.</w:t>
            </w:r>
          </w:p>
          <w:p w:rsidR="005A005D" w:rsidRDefault="005A005D" w:rsidP="0065056C">
            <w:r>
              <w:t xml:space="preserve">по мере </w:t>
            </w:r>
            <w:proofErr w:type="spellStart"/>
            <w:r>
              <w:t>необх</w:t>
            </w:r>
            <w:proofErr w:type="spellEnd"/>
            <w:r>
              <w:t>.</w:t>
            </w:r>
          </w:p>
          <w:p w:rsidR="005A005D" w:rsidRDefault="005A005D" w:rsidP="0065056C">
            <w:r>
              <w:t>3 раза в неделю</w:t>
            </w:r>
          </w:p>
          <w:p w:rsidR="005A005D" w:rsidRDefault="005A005D" w:rsidP="0065056C">
            <w:r>
              <w:t>3 раза в неделю</w:t>
            </w:r>
          </w:p>
          <w:p w:rsidR="005A005D" w:rsidRDefault="005A005D" w:rsidP="0065056C">
            <w:r>
              <w:t>3 раза в неделю</w:t>
            </w:r>
          </w:p>
          <w:p w:rsidR="005A005D" w:rsidRDefault="005A005D" w:rsidP="0065056C">
            <w:r>
              <w:t>3 раза в неделю</w:t>
            </w:r>
          </w:p>
          <w:p w:rsidR="005A005D" w:rsidRDefault="005A005D" w:rsidP="0065056C">
            <w:r>
              <w:t>по мере необходимости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25,80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2,15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5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Проведение технических осмотров и мелкий ремонт</w:t>
            </w:r>
            <w:proofErr w:type="gramStart"/>
            <w:r>
              <w:t xml:space="preserve"> :</w:t>
            </w:r>
            <w:proofErr w:type="gramEnd"/>
          </w:p>
          <w:p w:rsidR="005A005D" w:rsidRDefault="005A005D" w:rsidP="0065056C">
            <w:r>
              <w:t>-регулировка задвижек и вентилей</w:t>
            </w:r>
          </w:p>
          <w:p w:rsidR="005A005D" w:rsidRDefault="005A005D" w:rsidP="0065056C">
            <w:r>
              <w:t>Холодное водоснабжение и канализация:</w:t>
            </w:r>
          </w:p>
          <w:p w:rsidR="005A005D" w:rsidRDefault="005A005D" w:rsidP="0065056C">
            <w:r>
              <w:t>-осмотр трубопроводов</w:t>
            </w:r>
          </w:p>
          <w:p w:rsidR="005A005D" w:rsidRDefault="005A005D" w:rsidP="0065056C">
            <w:r>
              <w:t>Система водоотвода с крыши</w:t>
            </w:r>
          </w:p>
          <w:p w:rsidR="005A005D" w:rsidRDefault="005A005D" w:rsidP="0065056C">
            <w:r>
              <w:t>-осмотр</w:t>
            </w:r>
          </w:p>
          <w:p w:rsidR="005A005D" w:rsidRDefault="005A005D" w:rsidP="0065056C">
            <w:r>
              <w:t>Вентиляционные каналы</w:t>
            </w:r>
          </w:p>
          <w:p w:rsidR="005A005D" w:rsidRDefault="005A005D" w:rsidP="0065056C">
            <w:r>
              <w:t>-осмотр</w:t>
            </w:r>
          </w:p>
          <w:p w:rsidR="005A005D" w:rsidRDefault="005A005D" w:rsidP="0065056C">
            <w:r>
              <w:t xml:space="preserve">-проверка наличия тяги </w:t>
            </w:r>
            <w:proofErr w:type="spellStart"/>
            <w:r>
              <w:t>вентканалов</w:t>
            </w:r>
            <w:proofErr w:type="spellEnd"/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</w:p>
          <w:p w:rsidR="005A005D" w:rsidRDefault="005A005D" w:rsidP="0065056C"/>
          <w:p w:rsidR="005A005D" w:rsidRDefault="005A005D" w:rsidP="0065056C">
            <w:r>
              <w:t>1 раз в месяц</w:t>
            </w:r>
          </w:p>
          <w:p w:rsidR="005A005D" w:rsidRDefault="005A005D" w:rsidP="0065056C"/>
          <w:p w:rsidR="005A005D" w:rsidRDefault="005A005D" w:rsidP="0065056C">
            <w:r>
              <w:t>2 раза в месяц</w:t>
            </w:r>
          </w:p>
          <w:p w:rsidR="005A005D" w:rsidRDefault="005A005D" w:rsidP="0065056C"/>
          <w:p w:rsidR="005A005D" w:rsidRDefault="005A005D" w:rsidP="0065056C">
            <w:r>
              <w:t>2 раза в месяц</w:t>
            </w:r>
          </w:p>
          <w:p w:rsidR="005A005D" w:rsidRDefault="005A005D" w:rsidP="0065056C"/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2 раза в год</w:t>
            </w:r>
          </w:p>
          <w:p w:rsidR="005A005D" w:rsidRDefault="005A005D" w:rsidP="0065056C"/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8,52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0,71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6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Техническое обслуживание электроустановок дома:</w:t>
            </w:r>
          </w:p>
          <w:p w:rsidR="005A005D" w:rsidRDefault="005A005D" w:rsidP="0065056C">
            <w:r>
              <w:lastRenderedPageBreak/>
              <w:t>Установки наружного освещения:</w:t>
            </w:r>
          </w:p>
          <w:p w:rsidR="005A005D" w:rsidRDefault="005A005D" w:rsidP="0065056C">
            <w:r>
              <w:t>-осмотр</w:t>
            </w:r>
          </w:p>
          <w:p w:rsidR="005A005D" w:rsidRDefault="005A005D" w:rsidP="0065056C">
            <w:r>
              <w:t>-замена ламп</w:t>
            </w:r>
          </w:p>
          <w:p w:rsidR="005A005D" w:rsidRDefault="005A005D" w:rsidP="0065056C">
            <w:r>
              <w:t>-чистка</w:t>
            </w:r>
          </w:p>
          <w:p w:rsidR="005A005D" w:rsidRDefault="005A005D" w:rsidP="0065056C">
            <w:r>
              <w:t>Устройства и щитки:</w:t>
            </w:r>
          </w:p>
          <w:p w:rsidR="005A005D" w:rsidRDefault="005A005D" w:rsidP="0065056C">
            <w:r>
              <w:t>-техобслуживание</w:t>
            </w:r>
          </w:p>
          <w:p w:rsidR="005A005D" w:rsidRDefault="005A005D" w:rsidP="0065056C">
            <w:r>
              <w:t xml:space="preserve">-замена автоматов, проводов длиной до </w:t>
            </w:r>
            <w:smartTag w:uri="urn:schemas-microsoft-com:office:smarttags" w:element="metricconverter">
              <w:smartTagPr>
                <w:attr w:name="ProductID" w:val="1 м"/>
              </w:smartTagPr>
              <w:r>
                <w:t>1 м</w:t>
              </w:r>
            </w:smartTag>
          </w:p>
          <w:p w:rsidR="005A005D" w:rsidRDefault="005A005D" w:rsidP="0065056C">
            <w:r>
              <w:t>-осмотр ВРУ</w:t>
            </w:r>
          </w:p>
          <w:p w:rsidR="005A005D" w:rsidRDefault="005A005D" w:rsidP="0065056C">
            <w:r>
              <w:t>без отключения</w:t>
            </w:r>
          </w:p>
          <w:p w:rsidR="005A005D" w:rsidRDefault="005A005D" w:rsidP="0065056C">
            <w:r>
              <w:t>-снятие показаний счётчика</w:t>
            </w:r>
          </w:p>
          <w:p w:rsidR="005A005D" w:rsidRDefault="005A005D" w:rsidP="0065056C">
            <w:r>
              <w:t>Осветительные установки:</w:t>
            </w:r>
          </w:p>
          <w:p w:rsidR="005A005D" w:rsidRDefault="005A005D" w:rsidP="0065056C">
            <w:r>
              <w:t>-техобслуживание</w:t>
            </w:r>
          </w:p>
          <w:p w:rsidR="005A005D" w:rsidRDefault="005A005D" w:rsidP="0065056C">
            <w:r>
              <w:t>-замена ламп и патронов</w:t>
            </w:r>
          </w:p>
          <w:p w:rsidR="005A005D" w:rsidRDefault="005A005D" w:rsidP="0065056C">
            <w:r>
              <w:t>Техобслуживание проводки:</w:t>
            </w:r>
          </w:p>
          <w:p w:rsidR="005A005D" w:rsidRDefault="005A005D" w:rsidP="0065056C">
            <w:r>
              <w:t>-открытая</w:t>
            </w:r>
          </w:p>
          <w:p w:rsidR="005A005D" w:rsidRDefault="005A005D" w:rsidP="0065056C">
            <w:r>
              <w:t>-</w:t>
            </w:r>
            <w:proofErr w:type="gramStart"/>
            <w:r>
              <w:t>скрытая</w:t>
            </w:r>
            <w:proofErr w:type="gramEnd"/>
            <w:r>
              <w:t xml:space="preserve"> в трубах </w:t>
            </w:r>
          </w:p>
          <w:p w:rsidR="005A005D" w:rsidRDefault="005A005D" w:rsidP="0065056C">
            <w:r>
              <w:t xml:space="preserve">-испытание </w:t>
            </w:r>
            <w:proofErr w:type="spellStart"/>
            <w:r>
              <w:t>эл</w:t>
            </w:r>
            <w:proofErr w:type="gramStart"/>
            <w:r>
              <w:t>.у</w:t>
            </w:r>
            <w:proofErr w:type="gramEnd"/>
            <w:r>
              <w:t>становок</w:t>
            </w:r>
            <w:proofErr w:type="spellEnd"/>
            <w:r>
              <w:t xml:space="preserve"> дома</w:t>
            </w:r>
          </w:p>
          <w:p w:rsidR="005A005D" w:rsidRDefault="005A005D" w:rsidP="0065056C"/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</w:p>
          <w:p w:rsidR="005A005D" w:rsidRDefault="005A005D" w:rsidP="0065056C"/>
          <w:p w:rsidR="005A005D" w:rsidRDefault="005A005D" w:rsidP="0065056C"/>
          <w:p w:rsidR="005A005D" w:rsidRDefault="005A005D" w:rsidP="0065056C">
            <w:r>
              <w:t>1 раз в неделю</w:t>
            </w:r>
          </w:p>
          <w:p w:rsidR="005A005D" w:rsidRDefault="005A005D" w:rsidP="0065056C">
            <w:r>
              <w:t>по потребности</w:t>
            </w:r>
          </w:p>
          <w:p w:rsidR="005A005D" w:rsidRDefault="005A005D" w:rsidP="0065056C">
            <w:r>
              <w:t>2 раза в год</w:t>
            </w:r>
          </w:p>
          <w:p w:rsidR="005A005D" w:rsidRDefault="005A005D" w:rsidP="0065056C"/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по потребности</w:t>
            </w:r>
          </w:p>
          <w:p w:rsidR="005A005D" w:rsidRDefault="005A005D" w:rsidP="0065056C"/>
          <w:p w:rsidR="005A005D" w:rsidRDefault="005A005D" w:rsidP="0065056C">
            <w:r>
              <w:t>1 раз в месяц</w:t>
            </w:r>
          </w:p>
          <w:p w:rsidR="005A005D" w:rsidRDefault="005A005D" w:rsidP="0065056C">
            <w:r>
              <w:t>1 раз в месяц</w:t>
            </w:r>
          </w:p>
          <w:p w:rsidR="005A005D" w:rsidRDefault="005A005D" w:rsidP="0065056C"/>
          <w:p w:rsidR="005A005D" w:rsidRDefault="005A005D" w:rsidP="0065056C">
            <w:r>
              <w:t>1 раз в 3 мес.</w:t>
            </w:r>
          </w:p>
          <w:p w:rsidR="005A005D" w:rsidRDefault="005A005D" w:rsidP="0065056C">
            <w:r>
              <w:t>по потребности</w:t>
            </w:r>
          </w:p>
          <w:p w:rsidR="005A005D" w:rsidRDefault="005A005D" w:rsidP="0065056C"/>
          <w:p w:rsidR="005A005D" w:rsidRDefault="005A005D" w:rsidP="0065056C">
            <w:r>
              <w:t>1 раз в 3 мес.</w:t>
            </w:r>
          </w:p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1 раз в 3 года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lastRenderedPageBreak/>
              <w:t>3,60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r>
              <w:t>0,30</w:t>
            </w:r>
          </w:p>
        </w:tc>
      </w:tr>
      <w:tr w:rsidR="005A005D" w:rsidTr="002E4025">
        <w:tc>
          <w:tcPr>
            <w:tcW w:w="1918" w:type="dxa"/>
            <w:tcBorders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lastRenderedPageBreak/>
              <w:t>7</w:t>
            </w:r>
          </w:p>
        </w:tc>
        <w:tc>
          <w:tcPr>
            <w:tcW w:w="5112" w:type="dxa"/>
            <w:tcBorders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Аварийное обслуживание</w:t>
            </w:r>
          </w:p>
        </w:tc>
        <w:tc>
          <w:tcPr>
            <w:tcW w:w="1908" w:type="dxa"/>
            <w:tcBorders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постоянно</w:t>
            </w:r>
          </w:p>
        </w:tc>
        <w:tc>
          <w:tcPr>
            <w:tcW w:w="1257" w:type="dxa"/>
            <w:tcBorders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5,40</w:t>
            </w:r>
          </w:p>
        </w:tc>
        <w:tc>
          <w:tcPr>
            <w:tcW w:w="1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0,45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8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Подготовка дома к сезонной эксплуатации</w:t>
            </w:r>
          </w:p>
          <w:p w:rsidR="005A005D" w:rsidRDefault="005A005D" w:rsidP="0065056C">
            <w:r>
              <w:t>-укрепление водосточных труб</w:t>
            </w:r>
          </w:p>
          <w:p w:rsidR="005A005D" w:rsidRDefault="005A005D" w:rsidP="0065056C">
            <w:r>
              <w:t>-замена разбитых стекол</w:t>
            </w:r>
          </w:p>
          <w:p w:rsidR="005A005D" w:rsidRDefault="005A005D" w:rsidP="0065056C">
            <w:r>
              <w:t>-утепление и прочистка дымовентиляционных каналов</w:t>
            </w:r>
          </w:p>
          <w:p w:rsidR="005A005D" w:rsidRDefault="005A005D" w:rsidP="0065056C">
            <w:r>
              <w:t>-ремонт и утепление входных дверей</w:t>
            </w:r>
          </w:p>
          <w:p w:rsidR="005A005D" w:rsidRDefault="005A005D" w:rsidP="0065056C">
            <w:r>
              <w:t>-проверка исправности слуховых окон</w:t>
            </w:r>
          </w:p>
          <w:p w:rsidR="005A005D" w:rsidRDefault="005A005D" w:rsidP="0065056C">
            <w:r>
              <w:t>-</w:t>
            </w:r>
            <w:proofErr w:type="spellStart"/>
            <w:r>
              <w:t>опрессовка</w:t>
            </w:r>
            <w:proofErr w:type="spellEnd"/>
            <w:r>
              <w:t xml:space="preserve"> отопления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</w:p>
          <w:p w:rsidR="005A005D" w:rsidRDefault="005A005D" w:rsidP="0065056C">
            <w:r>
              <w:t>2 раза в год</w:t>
            </w:r>
          </w:p>
          <w:p w:rsidR="005A005D" w:rsidRDefault="005A005D" w:rsidP="0065056C">
            <w:r>
              <w:t>по необходим.</w:t>
            </w:r>
          </w:p>
          <w:p w:rsidR="005A005D" w:rsidRDefault="005A005D" w:rsidP="0065056C">
            <w:r>
              <w:t>1 раз в год</w:t>
            </w:r>
          </w:p>
          <w:p w:rsidR="005A005D" w:rsidRDefault="005A005D" w:rsidP="0065056C"/>
          <w:p w:rsidR="005A005D" w:rsidRDefault="005A005D" w:rsidP="0065056C">
            <w:r>
              <w:t>1 раз в год</w:t>
            </w:r>
          </w:p>
          <w:p w:rsidR="005A005D" w:rsidRDefault="005A005D" w:rsidP="0065056C">
            <w:r>
              <w:t>1 раз в год</w:t>
            </w:r>
          </w:p>
          <w:p w:rsidR="005A005D" w:rsidRDefault="005A005D" w:rsidP="0065056C">
            <w:r>
              <w:t>1 раз в год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0,70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9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Электроэнергия на освещение мест общего пользования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Ежемесячно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F27E9F" w:rsidP="0065056C">
            <w:pPr>
              <w:snapToGrid w:val="0"/>
            </w:pPr>
            <w:r>
              <w:t>О</w:t>
            </w:r>
            <w:r w:rsidR="005A005D">
              <w:t>плата</w:t>
            </w:r>
            <w:r>
              <w:t xml:space="preserve"> по счётчику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r>
              <w:t>По факту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10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Услуги по управлению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ежемесячно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24,00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2,00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Pr="00DC69F9" w:rsidRDefault="005A005D" w:rsidP="0065056C">
            <w:pPr>
              <w:snapToGrid w:val="0"/>
            </w:pPr>
            <w:r w:rsidRPr="00DC69F9">
              <w:t>11</w:t>
            </w: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Услуги расчетно-кассового центра: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постоянно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4,80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0,40</w:t>
            </w:r>
          </w:p>
        </w:tc>
      </w:tr>
      <w:tr w:rsidR="005A005D" w:rsidTr="002E4025"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5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Итого:</w:t>
            </w:r>
          </w:p>
        </w:tc>
        <w:tc>
          <w:tcPr>
            <w:tcW w:w="1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120,00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05D" w:rsidRDefault="005A005D" w:rsidP="0065056C">
            <w:pPr>
              <w:snapToGrid w:val="0"/>
            </w:pPr>
            <w:r>
              <w:t>10,00</w:t>
            </w:r>
          </w:p>
        </w:tc>
      </w:tr>
    </w:tbl>
    <w:p w:rsidR="005A005D" w:rsidRDefault="005A005D" w:rsidP="0065056C">
      <w:r>
        <w:t xml:space="preserve">    </w:t>
      </w:r>
      <w:r w:rsidR="00F27E9F">
        <w:t xml:space="preserve">                         </w:t>
      </w:r>
    </w:p>
    <w:p w:rsidR="00F25DA4" w:rsidRDefault="005A005D" w:rsidP="0065056C">
      <w:r>
        <w:t xml:space="preserve">           </w:t>
      </w:r>
      <w:r w:rsidR="00F27E9F">
        <w:t xml:space="preserve">      </w:t>
      </w:r>
      <w:r>
        <w:t xml:space="preserve">    </w:t>
      </w:r>
    </w:p>
    <w:p w:rsidR="00037698" w:rsidRPr="00F27E9F" w:rsidRDefault="00037698" w:rsidP="0065056C">
      <w:r w:rsidRPr="00571BE7">
        <w:rPr>
          <w:b/>
        </w:rPr>
        <w:t>Сведения о ценах (тарифах) на коммунальные ресурсы:</w:t>
      </w:r>
    </w:p>
    <w:p w:rsidR="00037698" w:rsidRDefault="00037698" w:rsidP="0065056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6"/>
        <w:gridCol w:w="3426"/>
        <w:gridCol w:w="2038"/>
        <w:gridCol w:w="2429"/>
        <w:gridCol w:w="2193"/>
      </w:tblGrid>
      <w:tr w:rsidR="00037698" w:rsidTr="002E4025">
        <w:tc>
          <w:tcPr>
            <w:tcW w:w="1326" w:type="dxa"/>
          </w:tcPr>
          <w:p w:rsidR="00037698" w:rsidRDefault="00037698" w:rsidP="0065056C">
            <w:r>
              <w:t>№</w:t>
            </w:r>
          </w:p>
        </w:tc>
        <w:tc>
          <w:tcPr>
            <w:tcW w:w="3426" w:type="dxa"/>
          </w:tcPr>
          <w:p w:rsidR="00037698" w:rsidRDefault="00037698" w:rsidP="0065056C">
            <w:proofErr w:type="spellStart"/>
            <w:r>
              <w:t>Ресурсоснабжающая</w:t>
            </w:r>
            <w:proofErr w:type="spellEnd"/>
            <w:r>
              <w:t xml:space="preserve"> организация</w:t>
            </w:r>
          </w:p>
        </w:tc>
        <w:tc>
          <w:tcPr>
            <w:tcW w:w="2038" w:type="dxa"/>
          </w:tcPr>
          <w:p w:rsidR="00037698" w:rsidRDefault="00037698" w:rsidP="0065056C">
            <w:r>
              <w:t>Коммунальные услуги</w:t>
            </w:r>
          </w:p>
        </w:tc>
        <w:tc>
          <w:tcPr>
            <w:tcW w:w="2429" w:type="dxa"/>
          </w:tcPr>
          <w:p w:rsidR="00037698" w:rsidRDefault="00037698" w:rsidP="0065056C">
            <w:r>
              <w:t xml:space="preserve">Стоимость услуги </w:t>
            </w:r>
          </w:p>
        </w:tc>
        <w:tc>
          <w:tcPr>
            <w:tcW w:w="2193" w:type="dxa"/>
          </w:tcPr>
          <w:p w:rsidR="00037698" w:rsidRDefault="00037698" w:rsidP="0065056C">
            <w:r>
              <w:t>Объем за 2011г</w:t>
            </w:r>
          </w:p>
          <w:p w:rsidR="00037698" w:rsidRDefault="00037698" w:rsidP="0065056C">
            <w:r>
              <w:t>(Январь-ноябрь)</w:t>
            </w:r>
          </w:p>
        </w:tc>
      </w:tr>
      <w:tr w:rsidR="00037698" w:rsidTr="002E4025">
        <w:tc>
          <w:tcPr>
            <w:tcW w:w="1326" w:type="dxa"/>
          </w:tcPr>
          <w:p w:rsidR="00037698" w:rsidRDefault="00037698" w:rsidP="0065056C">
            <w:r>
              <w:t>1</w:t>
            </w:r>
          </w:p>
        </w:tc>
        <w:tc>
          <w:tcPr>
            <w:tcW w:w="3426" w:type="dxa"/>
          </w:tcPr>
          <w:p w:rsidR="00037698" w:rsidRPr="004B582D" w:rsidRDefault="00037698" w:rsidP="0065056C">
            <w:r>
              <w:t>МУП «</w:t>
            </w:r>
            <w:proofErr w:type="spellStart"/>
            <w:r>
              <w:t>Ейские</w:t>
            </w:r>
            <w:proofErr w:type="spellEnd"/>
            <w:r>
              <w:t xml:space="preserve"> тепловые сети»</w:t>
            </w:r>
          </w:p>
          <w:p w:rsidR="00037698" w:rsidRDefault="00037698" w:rsidP="0065056C"/>
        </w:tc>
        <w:tc>
          <w:tcPr>
            <w:tcW w:w="2038" w:type="dxa"/>
          </w:tcPr>
          <w:p w:rsidR="00037698" w:rsidRDefault="00037698" w:rsidP="0065056C">
            <w:r>
              <w:t>Тепловая энергия на отопление</w:t>
            </w:r>
          </w:p>
        </w:tc>
        <w:tc>
          <w:tcPr>
            <w:tcW w:w="2429" w:type="dxa"/>
          </w:tcPr>
          <w:p w:rsidR="00037698" w:rsidRDefault="00037698" w:rsidP="0065056C">
            <w:r>
              <w:t>1595,54 Гкал/</w:t>
            </w:r>
            <w:proofErr w:type="spellStart"/>
            <w:r>
              <w:t>руб</w:t>
            </w:r>
            <w:proofErr w:type="spellEnd"/>
          </w:p>
        </w:tc>
        <w:tc>
          <w:tcPr>
            <w:tcW w:w="2193" w:type="dxa"/>
          </w:tcPr>
          <w:p w:rsidR="00037698" w:rsidRDefault="00037698" w:rsidP="0065056C">
            <w:r>
              <w:t>0 Гкал</w:t>
            </w:r>
          </w:p>
        </w:tc>
      </w:tr>
      <w:tr w:rsidR="00037698" w:rsidTr="002E4025">
        <w:tc>
          <w:tcPr>
            <w:tcW w:w="1326" w:type="dxa"/>
          </w:tcPr>
          <w:p w:rsidR="00037698" w:rsidRDefault="00037698" w:rsidP="0065056C">
            <w:r>
              <w:t>6</w:t>
            </w:r>
          </w:p>
        </w:tc>
        <w:tc>
          <w:tcPr>
            <w:tcW w:w="3426" w:type="dxa"/>
          </w:tcPr>
          <w:p w:rsidR="00037698" w:rsidRDefault="00037698" w:rsidP="0065056C">
            <w:r>
              <w:t>ООО «</w:t>
            </w:r>
            <w:proofErr w:type="spellStart"/>
            <w:r>
              <w:t>Югводоканал-Ейск</w:t>
            </w:r>
            <w:proofErr w:type="spellEnd"/>
            <w:r>
              <w:t>»</w:t>
            </w:r>
          </w:p>
        </w:tc>
        <w:tc>
          <w:tcPr>
            <w:tcW w:w="2038" w:type="dxa"/>
          </w:tcPr>
          <w:p w:rsidR="00037698" w:rsidRDefault="00037698" w:rsidP="0065056C">
            <w:r>
              <w:t>Холодное водоснабжение</w:t>
            </w:r>
          </w:p>
        </w:tc>
        <w:tc>
          <w:tcPr>
            <w:tcW w:w="2429" w:type="dxa"/>
          </w:tcPr>
          <w:p w:rsidR="00037698" w:rsidRDefault="00037698" w:rsidP="0065056C">
            <w:r>
              <w:t>45,85 м3/руб.</w:t>
            </w:r>
          </w:p>
        </w:tc>
        <w:tc>
          <w:tcPr>
            <w:tcW w:w="2193" w:type="dxa"/>
          </w:tcPr>
          <w:p w:rsidR="00037698" w:rsidRDefault="00037698" w:rsidP="0065056C">
            <w:smartTag w:uri="urn:schemas-microsoft-com:office:smarttags" w:element="metricconverter">
              <w:smartTagPr>
                <w:attr w:name="ProductID" w:val="0 м3"/>
              </w:smartTagPr>
              <w:r>
                <w:t>0 м3</w:t>
              </w:r>
            </w:smartTag>
          </w:p>
        </w:tc>
      </w:tr>
      <w:tr w:rsidR="00037698" w:rsidTr="002E4025">
        <w:tc>
          <w:tcPr>
            <w:tcW w:w="1326" w:type="dxa"/>
          </w:tcPr>
          <w:p w:rsidR="00037698" w:rsidRDefault="00037698" w:rsidP="0065056C">
            <w:r>
              <w:t>7</w:t>
            </w:r>
          </w:p>
        </w:tc>
        <w:tc>
          <w:tcPr>
            <w:tcW w:w="3426" w:type="dxa"/>
          </w:tcPr>
          <w:p w:rsidR="00037698" w:rsidRDefault="00037698" w:rsidP="0065056C">
            <w:r>
              <w:t>ООО «</w:t>
            </w:r>
            <w:proofErr w:type="spellStart"/>
            <w:r>
              <w:t>Югводоканал-Ейск</w:t>
            </w:r>
            <w:proofErr w:type="spellEnd"/>
            <w:r>
              <w:t>»</w:t>
            </w:r>
          </w:p>
        </w:tc>
        <w:tc>
          <w:tcPr>
            <w:tcW w:w="2038" w:type="dxa"/>
          </w:tcPr>
          <w:p w:rsidR="00037698" w:rsidRDefault="00037698" w:rsidP="0065056C">
            <w:r>
              <w:t>Водоотведение</w:t>
            </w:r>
          </w:p>
        </w:tc>
        <w:tc>
          <w:tcPr>
            <w:tcW w:w="2429" w:type="dxa"/>
          </w:tcPr>
          <w:p w:rsidR="00037698" w:rsidRDefault="00037698" w:rsidP="0065056C">
            <w:r>
              <w:t>28,51 м3/руб.</w:t>
            </w:r>
          </w:p>
        </w:tc>
        <w:tc>
          <w:tcPr>
            <w:tcW w:w="2193" w:type="dxa"/>
          </w:tcPr>
          <w:p w:rsidR="00037698" w:rsidRDefault="00037698" w:rsidP="0065056C">
            <w:smartTag w:uri="urn:schemas-microsoft-com:office:smarttags" w:element="metricconverter">
              <w:smartTagPr>
                <w:attr w:name="ProductID" w:val="0 м3"/>
              </w:smartTagPr>
              <w:r>
                <w:t>0 м3</w:t>
              </w:r>
            </w:smartTag>
          </w:p>
        </w:tc>
      </w:tr>
    </w:tbl>
    <w:p w:rsidR="00037698" w:rsidRDefault="00037698" w:rsidP="0065056C"/>
    <w:p w:rsidR="00037698" w:rsidRPr="00A44AE4" w:rsidRDefault="00037698" w:rsidP="0065056C">
      <w:r w:rsidRPr="00A44AE4">
        <w:t xml:space="preserve">Цены установлены </w:t>
      </w:r>
      <w:r>
        <w:t xml:space="preserve">приказом </w:t>
      </w:r>
      <w:r w:rsidRPr="00A44AE4">
        <w:t>РЭК</w:t>
      </w:r>
      <w:r>
        <w:t>ДЦ и</w:t>
      </w:r>
      <w:proofErr w:type="gramStart"/>
      <w:r>
        <w:t xml:space="preserve"> Т</w:t>
      </w:r>
      <w:proofErr w:type="gramEnd"/>
      <w:r w:rsidR="00F27E9F">
        <w:t xml:space="preserve"> </w:t>
      </w:r>
      <w:r>
        <w:t xml:space="preserve"> Краснодарского края  от </w:t>
      </w:r>
      <w:r w:rsidR="00372F51">
        <w:t>30</w:t>
      </w:r>
      <w:r>
        <w:t>.11.20</w:t>
      </w:r>
      <w:r w:rsidR="00372F51">
        <w:t>10</w:t>
      </w:r>
      <w:r>
        <w:t xml:space="preserve">г № </w:t>
      </w:r>
      <w:r w:rsidR="00372F51">
        <w:t>31</w:t>
      </w:r>
      <w:r>
        <w:t>/20</w:t>
      </w:r>
      <w:r w:rsidR="00372F51">
        <w:t>10</w:t>
      </w:r>
      <w:r>
        <w:t xml:space="preserve">-Т </w:t>
      </w:r>
      <w:r w:rsidRPr="00A44AE4">
        <w:t xml:space="preserve"> </w:t>
      </w:r>
    </w:p>
    <w:p w:rsidR="00037698" w:rsidRDefault="00037698" w:rsidP="0065056C"/>
    <w:p w:rsidR="00537AF8" w:rsidRDefault="00537AF8" w:rsidP="0065056C"/>
    <w:p w:rsidR="00537AF8" w:rsidRDefault="00537AF8" w:rsidP="0065056C"/>
    <w:p w:rsidR="00537AF8" w:rsidRDefault="00537AF8" w:rsidP="0065056C"/>
    <w:p w:rsidR="0092260A" w:rsidRDefault="0092260A" w:rsidP="0065056C"/>
    <w:p w:rsidR="0092260A" w:rsidRDefault="0092260A" w:rsidP="0065056C"/>
    <w:p w:rsidR="00037698" w:rsidRDefault="00037698" w:rsidP="0065056C">
      <w:pPr>
        <w:rPr>
          <w:b/>
        </w:rPr>
      </w:pPr>
    </w:p>
    <w:p w:rsidR="00537AF8" w:rsidRDefault="00537AF8" w:rsidP="002E0D9F">
      <w:pPr>
        <w:ind w:left="2552" w:hanging="2552"/>
        <w:rPr>
          <w:b/>
          <w:sz w:val="44"/>
          <w:szCs w:val="44"/>
        </w:rPr>
      </w:pPr>
      <w:r w:rsidRPr="002E3667">
        <w:rPr>
          <w:b/>
          <w:sz w:val="44"/>
          <w:szCs w:val="44"/>
        </w:rPr>
        <w:lastRenderedPageBreak/>
        <w:t xml:space="preserve">  </w:t>
      </w:r>
      <w:r w:rsidR="002E0D9F">
        <w:rPr>
          <w:b/>
          <w:sz w:val="44"/>
          <w:szCs w:val="44"/>
        </w:rPr>
        <w:t xml:space="preserve">         </w:t>
      </w:r>
      <w:r w:rsidRPr="002E3667">
        <w:rPr>
          <w:b/>
          <w:sz w:val="44"/>
          <w:szCs w:val="44"/>
        </w:rPr>
        <w:t>Реестр</w:t>
      </w:r>
      <w:r>
        <w:rPr>
          <w:b/>
          <w:sz w:val="44"/>
          <w:szCs w:val="44"/>
        </w:rPr>
        <w:t xml:space="preserve"> членов ТСЖ « У парка Поддубного»          </w:t>
      </w:r>
      <w:r w:rsidR="002E0D9F">
        <w:rPr>
          <w:b/>
          <w:sz w:val="44"/>
          <w:szCs w:val="44"/>
        </w:rPr>
        <w:t xml:space="preserve">     </w:t>
      </w:r>
      <w:r>
        <w:rPr>
          <w:b/>
          <w:sz w:val="44"/>
          <w:szCs w:val="44"/>
        </w:rPr>
        <w:t>по адресу К. Маркса 103.</w:t>
      </w:r>
    </w:p>
    <w:tbl>
      <w:tblPr>
        <w:tblW w:w="9636" w:type="dxa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11"/>
        <w:gridCol w:w="732"/>
        <w:gridCol w:w="2690"/>
        <w:gridCol w:w="3964"/>
        <w:gridCol w:w="1439"/>
      </w:tblGrid>
      <w:tr w:rsidR="00537AF8" w:rsidTr="002E4025">
        <w:trPr>
          <w:trHeight w:val="7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   </w:t>
            </w:r>
            <w:proofErr w:type="spellStart"/>
            <w:proofErr w:type="gramStart"/>
            <w:r>
              <w:rPr>
                <w:color w:val="000000"/>
              </w:rPr>
              <w:t>п</w:t>
            </w:r>
            <w:proofErr w:type="spellEnd"/>
            <w:proofErr w:type="gramEnd"/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п</w:t>
            </w:r>
            <w:proofErr w:type="spellEnd"/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</w:rPr>
              <w:t>квар</w:t>
            </w:r>
            <w:proofErr w:type="spellEnd"/>
            <w:r>
              <w:rPr>
                <w:color w:val="000000"/>
              </w:rPr>
              <w:t xml:space="preserve"> тиры</w:t>
            </w:r>
            <w:proofErr w:type="gramEnd"/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ФИО   Собственника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Документ, удостоверяющий право          собственности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Площадь помещений и квартир       кв. м</w:t>
            </w:r>
          </w:p>
        </w:tc>
      </w:tr>
      <w:tr w:rsidR="00537AF8" w:rsidTr="002E4025">
        <w:trPr>
          <w:trHeight w:val="7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2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4A7069">
              <w:rPr>
                <w:color w:val="000000"/>
              </w:rPr>
              <w:t>Клыпина</w:t>
            </w:r>
            <w:proofErr w:type="spellEnd"/>
            <w:r w:rsidRPr="004A7069">
              <w:rPr>
                <w:color w:val="000000"/>
              </w:rPr>
              <w:t xml:space="preserve"> Раиса Ивановна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КК№ 169642, серия 23-АБ №430692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58,4</w:t>
            </w:r>
          </w:p>
        </w:tc>
      </w:tr>
      <w:tr w:rsidR="00537AF8" w:rsidTr="002E4025">
        <w:trPr>
          <w:trHeight w:val="74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3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>Меркулова Елена Васильевна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23 -АИ №295239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4</w:t>
            </w:r>
            <w:r>
              <w:rPr>
                <w:color w:val="000000"/>
              </w:rPr>
              <w:t>6,5</w:t>
            </w:r>
          </w:p>
        </w:tc>
      </w:tr>
      <w:tr w:rsidR="00537AF8" w:rsidTr="002E4025">
        <w:trPr>
          <w:trHeight w:val="93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4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>Фролов Владимир Александрович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Договор о приватизации с </w:t>
            </w:r>
            <w:proofErr w:type="spellStart"/>
            <w:r w:rsidRPr="004A7069">
              <w:rPr>
                <w:color w:val="000000"/>
              </w:rPr>
              <w:t>Ейским</w:t>
            </w:r>
            <w:proofErr w:type="spellEnd"/>
            <w:r w:rsidRPr="004A7069">
              <w:rPr>
                <w:color w:val="000000"/>
              </w:rPr>
              <w:t xml:space="preserve"> станкостроительным заводом от 05.04.9 г. Записан в реестровую книгу БТИ под №6939 05.07.94 г.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63,9</w:t>
            </w:r>
          </w:p>
        </w:tc>
      </w:tr>
      <w:tr w:rsidR="00537AF8" w:rsidTr="002E4025">
        <w:trPr>
          <w:trHeight w:val="74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5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Серебреников </w:t>
            </w:r>
            <w:proofErr w:type="spellStart"/>
            <w:r w:rsidRPr="004A7069">
              <w:rPr>
                <w:color w:val="000000"/>
              </w:rPr>
              <w:t>Никодим</w:t>
            </w:r>
            <w:proofErr w:type="spellEnd"/>
            <w:r w:rsidRPr="004A7069">
              <w:rPr>
                <w:color w:val="000000"/>
              </w:rPr>
              <w:t xml:space="preserve"> Павлович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23 - АА № 307903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65,6</w:t>
            </w:r>
          </w:p>
        </w:tc>
      </w:tr>
      <w:tr w:rsidR="00537AF8" w:rsidTr="002E4025">
        <w:trPr>
          <w:trHeight w:val="7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6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>Ахмедова Екатерина Викторовна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23 -АА №875444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63</w:t>
            </w:r>
            <w:r w:rsidRPr="004A7069">
              <w:rPr>
                <w:color w:val="000000"/>
              </w:rPr>
              <w:t>,</w:t>
            </w:r>
            <w:r>
              <w:rPr>
                <w:color w:val="000000"/>
              </w:rPr>
              <w:t>45</w:t>
            </w:r>
          </w:p>
        </w:tc>
      </w:tr>
      <w:tr w:rsidR="00537AF8" w:rsidTr="002E4025">
        <w:trPr>
          <w:trHeight w:val="7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8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>Сафонова Валентина Ивановна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23 -</w:t>
            </w:r>
            <w:proofErr w:type="gramStart"/>
            <w:r w:rsidRPr="004A7069">
              <w:rPr>
                <w:color w:val="000000"/>
              </w:rPr>
              <w:t>АЖ</w:t>
            </w:r>
            <w:proofErr w:type="gramEnd"/>
            <w:r w:rsidRPr="004A7069">
              <w:rPr>
                <w:color w:val="000000"/>
              </w:rPr>
              <w:t xml:space="preserve"> №511758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28,45</w:t>
            </w:r>
          </w:p>
        </w:tc>
      </w:tr>
      <w:tr w:rsidR="00537AF8" w:rsidTr="002E4025">
        <w:trPr>
          <w:trHeight w:val="74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8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4A7069">
              <w:rPr>
                <w:color w:val="000000"/>
              </w:rPr>
              <w:t>Васенко</w:t>
            </w:r>
            <w:proofErr w:type="spellEnd"/>
            <w:r w:rsidRPr="004A7069">
              <w:rPr>
                <w:color w:val="000000"/>
              </w:rPr>
              <w:t xml:space="preserve"> Светлана Юрьевна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 xml:space="preserve">. регистр, права серия 23- </w:t>
            </w:r>
            <w:proofErr w:type="gramStart"/>
            <w:r w:rsidRPr="004A7069">
              <w:rPr>
                <w:color w:val="000000"/>
              </w:rPr>
              <w:t>АЖ</w:t>
            </w:r>
            <w:proofErr w:type="gramEnd"/>
            <w:r w:rsidRPr="004A7069">
              <w:rPr>
                <w:color w:val="000000"/>
              </w:rPr>
              <w:t xml:space="preserve"> №511757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28,45</w:t>
            </w:r>
          </w:p>
        </w:tc>
      </w:tr>
      <w:tr w:rsidR="00537AF8" w:rsidTr="002E4025">
        <w:trPr>
          <w:trHeight w:val="7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9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>Машкина Ольга Николаевна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  23-АБ №104609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65,9</w:t>
            </w:r>
          </w:p>
        </w:tc>
      </w:tr>
      <w:tr w:rsidR="00537AF8" w:rsidTr="002E4025">
        <w:trPr>
          <w:trHeight w:val="74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A7069">
              <w:rPr>
                <w:color w:val="000000"/>
              </w:rPr>
              <w:t>10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>Яровой Дмитрий Васильевич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  23 -АА №753572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62,3</w:t>
            </w:r>
          </w:p>
        </w:tc>
      </w:tr>
      <w:tr w:rsidR="00537AF8" w:rsidTr="002E4025">
        <w:trPr>
          <w:trHeight w:val="73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4A7069">
              <w:rPr>
                <w:color w:val="000000"/>
              </w:rPr>
              <w:t>Деркач</w:t>
            </w:r>
            <w:proofErr w:type="spellEnd"/>
            <w:r w:rsidRPr="004A7069">
              <w:rPr>
                <w:color w:val="000000"/>
              </w:rPr>
              <w:t xml:space="preserve"> Яна Александровна</w:t>
            </w:r>
            <w:r w:rsidRPr="004A7069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4A7069">
              <w:rPr>
                <w:color w:val="000000"/>
              </w:rPr>
              <w:t xml:space="preserve">Свидетельство о </w:t>
            </w:r>
            <w:proofErr w:type="spellStart"/>
            <w:r w:rsidRPr="004A7069">
              <w:rPr>
                <w:color w:val="000000"/>
              </w:rPr>
              <w:t>гос</w:t>
            </w:r>
            <w:proofErr w:type="spellEnd"/>
            <w:r w:rsidRPr="004A7069">
              <w:rPr>
                <w:color w:val="000000"/>
              </w:rPr>
              <w:t>. регистр, права серия   23-АБ №721857</w:t>
            </w:r>
            <w:r w:rsidRPr="004A7069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4A7069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45,95</w:t>
            </w:r>
          </w:p>
        </w:tc>
      </w:tr>
      <w:tr w:rsidR="00537AF8" w:rsidRPr="009B14EE" w:rsidTr="002E4025">
        <w:trPr>
          <w:trHeight w:val="929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9B14EE">
              <w:rPr>
                <w:color w:val="000000"/>
                <w:lang w:val="en-US"/>
              </w:rPr>
              <w:t>11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9B14EE">
              <w:rPr>
                <w:color w:val="000000"/>
              </w:rPr>
              <w:t>Щербань Зинаида Степановна</w:t>
            </w:r>
            <w:r w:rsidRPr="009B14EE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9B14EE">
              <w:rPr>
                <w:color w:val="000000"/>
              </w:rPr>
              <w:t xml:space="preserve">Договор о приватизации с </w:t>
            </w:r>
            <w:proofErr w:type="spellStart"/>
            <w:r w:rsidRPr="009B14EE">
              <w:rPr>
                <w:color w:val="000000"/>
              </w:rPr>
              <w:t>Ейским</w:t>
            </w:r>
            <w:proofErr w:type="spellEnd"/>
            <w:r w:rsidRPr="009B14EE">
              <w:rPr>
                <w:color w:val="000000"/>
              </w:rPr>
              <w:t xml:space="preserve"> станкостроительным заводом от 15.09.9 г. Записан в реестровую книгу БТИ под №28 15.09.93 г.</w:t>
            </w:r>
            <w:r w:rsidRPr="009B14EE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18,1</w:t>
            </w:r>
          </w:p>
        </w:tc>
      </w:tr>
      <w:tr w:rsidR="00537AF8" w:rsidRPr="009B14EE" w:rsidTr="002E4025">
        <w:trPr>
          <w:trHeight w:val="742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B14EE">
              <w:rPr>
                <w:color w:val="000000"/>
              </w:rPr>
              <w:t>12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 w:rsidRPr="009B14EE">
              <w:rPr>
                <w:color w:val="000000"/>
              </w:rPr>
              <w:t>Олянич</w:t>
            </w:r>
            <w:proofErr w:type="spellEnd"/>
            <w:r w:rsidRPr="009B14EE">
              <w:rPr>
                <w:color w:val="000000"/>
              </w:rPr>
              <w:t xml:space="preserve"> Любовь Павловна</w:t>
            </w:r>
            <w:r w:rsidRPr="009B14EE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9B14EE">
              <w:rPr>
                <w:color w:val="000000"/>
              </w:rPr>
              <w:t xml:space="preserve">Свидетельство о </w:t>
            </w:r>
            <w:proofErr w:type="spellStart"/>
            <w:r w:rsidRPr="009B14EE">
              <w:rPr>
                <w:color w:val="000000"/>
              </w:rPr>
              <w:t>гос</w:t>
            </w:r>
            <w:proofErr w:type="spellEnd"/>
            <w:r w:rsidRPr="009B14EE">
              <w:rPr>
                <w:color w:val="000000"/>
              </w:rPr>
              <w:t>. регистр, права серия 23- АЕ№ 064157 серия 23- АА № 965895</w:t>
            </w:r>
            <w:r w:rsidRPr="009B14EE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B14EE">
              <w:rPr>
                <w:color w:val="000000"/>
              </w:rPr>
              <w:t>60,9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14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B14EE">
              <w:rPr>
                <w:color w:val="000000"/>
              </w:rPr>
              <w:t>13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proofErr w:type="spellStart"/>
            <w:r>
              <w:rPr>
                <w:color w:val="000000"/>
              </w:rPr>
              <w:t>Г</w:t>
            </w:r>
            <w:r w:rsidRPr="009B14EE">
              <w:rPr>
                <w:color w:val="000000"/>
              </w:rPr>
              <w:t>огорян</w:t>
            </w:r>
            <w:proofErr w:type="spellEnd"/>
            <w:r w:rsidRPr="009B14EE">
              <w:rPr>
                <w:color w:val="000000"/>
              </w:rPr>
              <w:t xml:space="preserve"> Виктория Владимировна</w:t>
            </w:r>
            <w:r w:rsidRPr="009B14EE">
              <w:t xml:space="preserve">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</w:pPr>
            <w:r w:rsidRPr="009B14EE">
              <w:rPr>
                <w:color w:val="000000"/>
              </w:rPr>
              <w:t>Договор мены №1977 от 29.04.94</w:t>
            </w:r>
            <w:r w:rsidRPr="009B14EE"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9B14EE">
              <w:rPr>
                <w:color w:val="000000"/>
              </w:rPr>
              <w:t>57,8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15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Белоусова Нинель Александровна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Свидетельство о </w:t>
            </w:r>
            <w:proofErr w:type="spellStart"/>
            <w:r w:rsidRPr="009B14EE">
              <w:rPr>
                <w:color w:val="000000"/>
              </w:rPr>
              <w:t>гос</w:t>
            </w:r>
            <w:proofErr w:type="spellEnd"/>
            <w:r w:rsidRPr="009B14EE">
              <w:rPr>
                <w:color w:val="000000"/>
              </w:rPr>
              <w:t xml:space="preserve">. регистр, права серия   23- АА №397779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64,5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16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9B14EE">
              <w:rPr>
                <w:color w:val="000000"/>
              </w:rPr>
              <w:t xml:space="preserve">льчанинова Людмила Владимировна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Свидетельство о </w:t>
            </w:r>
            <w:proofErr w:type="spellStart"/>
            <w:r w:rsidRPr="009B14EE">
              <w:rPr>
                <w:color w:val="000000"/>
              </w:rPr>
              <w:t>гос</w:t>
            </w:r>
            <w:proofErr w:type="spellEnd"/>
            <w:r w:rsidRPr="009B14EE">
              <w:rPr>
                <w:color w:val="000000"/>
              </w:rPr>
              <w:t>. регистр, права</w:t>
            </w:r>
          </w:p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серия 23- АА №182339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21,43 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16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Труфанова Тамара Максимовна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Свидетельство о </w:t>
            </w:r>
            <w:proofErr w:type="spellStart"/>
            <w:r w:rsidRPr="009B14EE">
              <w:rPr>
                <w:color w:val="000000"/>
              </w:rPr>
              <w:t>гос</w:t>
            </w:r>
            <w:proofErr w:type="spellEnd"/>
            <w:r w:rsidRPr="009B14EE">
              <w:rPr>
                <w:color w:val="000000"/>
              </w:rPr>
              <w:t xml:space="preserve">. регистр, права серия КК №144611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42,87 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17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Нестеренко Юлия Даниловна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Договор о приватизации с </w:t>
            </w:r>
            <w:proofErr w:type="spellStart"/>
            <w:r w:rsidRPr="009B14EE">
              <w:rPr>
                <w:color w:val="000000"/>
              </w:rPr>
              <w:t>Ейским</w:t>
            </w:r>
            <w:proofErr w:type="spellEnd"/>
            <w:r w:rsidRPr="009B14EE">
              <w:rPr>
                <w:color w:val="000000"/>
              </w:rPr>
              <w:t xml:space="preserve"> станкостроительным заводом от 08. 10. </w:t>
            </w:r>
            <w:smartTag w:uri="urn:schemas-microsoft-com:office:smarttags" w:element="metricconverter">
              <w:smartTagPr>
                <w:attr w:name="ProductID" w:val="9 г"/>
              </w:smartTagPr>
              <w:r w:rsidRPr="009B14EE">
                <w:rPr>
                  <w:color w:val="000000"/>
                </w:rPr>
                <w:t>9 г</w:t>
              </w:r>
            </w:smartTag>
            <w:r w:rsidRPr="009B14EE">
              <w:rPr>
                <w:color w:val="000000"/>
              </w:rPr>
              <w:t xml:space="preserve">. Записан в реестровую книгу БТИ </w:t>
            </w:r>
            <w:proofErr w:type="gramStart"/>
            <w:r w:rsidRPr="009B14EE">
              <w:rPr>
                <w:color w:val="000000"/>
              </w:rPr>
              <w:t>под</w:t>
            </w:r>
            <w:proofErr w:type="gramEnd"/>
          </w:p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№ 12723.10.91 г.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62,9 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18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Пономаренко Лариса Николаевна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Свидетельство о </w:t>
            </w:r>
            <w:proofErr w:type="spellStart"/>
            <w:r w:rsidRPr="009B14EE">
              <w:rPr>
                <w:color w:val="000000"/>
              </w:rPr>
              <w:t>гос</w:t>
            </w:r>
            <w:proofErr w:type="spellEnd"/>
            <w:r w:rsidRPr="009B14EE">
              <w:rPr>
                <w:color w:val="000000"/>
              </w:rPr>
              <w:t xml:space="preserve">. регистр, права серия 23- А </w:t>
            </w:r>
            <w:proofErr w:type="spellStart"/>
            <w:proofErr w:type="gramStart"/>
            <w:r w:rsidRPr="009B14EE">
              <w:rPr>
                <w:color w:val="000000"/>
              </w:rPr>
              <w:t>А</w:t>
            </w:r>
            <w:proofErr w:type="spellEnd"/>
            <w:proofErr w:type="gramEnd"/>
            <w:r w:rsidRPr="009B14EE">
              <w:rPr>
                <w:color w:val="000000"/>
              </w:rPr>
              <w:t xml:space="preserve">    №314668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64,7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9B14EE">
              <w:rPr>
                <w:b/>
                <w:color w:val="000000"/>
              </w:rPr>
              <w:t xml:space="preserve">ИТОГО </w:t>
            </w:r>
            <w:r>
              <w:rPr>
                <w:b/>
                <w:color w:val="000000"/>
              </w:rPr>
              <w:t>по ТСЖ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923,05</w:t>
            </w:r>
            <w:r w:rsidRPr="009B14EE">
              <w:rPr>
                <w:color w:val="000000"/>
              </w:rPr>
              <w:t xml:space="preserve"> 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BF5A3D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F5A3D">
              <w:rPr>
                <w:color w:val="000000"/>
              </w:rPr>
              <w:t>Почтовое отделение № 10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59,4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BF5A3D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  <w:p w:rsidR="00537AF8" w:rsidRPr="00BF5A3D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BF5A3D">
              <w:rPr>
                <w:color w:val="000000"/>
              </w:rPr>
              <w:t>Старченко</w:t>
            </w:r>
            <w:proofErr w:type="spellEnd"/>
            <w:r w:rsidRPr="00BF5A3D">
              <w:rPr>
                <w:color w:val="000000"/>
              </w:rPr>
              <w:t xml:space="preserve"> Зоя Васильевна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18,5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BF5A3D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F5A3D">
              <w:rPr>
                <w:color w:val="000000"/>
              </w:rPr>
              <w:t xml:space="preserve"> Кобзарь Николай Степанович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58,95</w:t>
            </w:r>
            <w:r w:rsidRPr="009B14EE">
              <w:rPr>
                <w:color w:val="000000"/>
              </w:rPr>
              <w:t xml:space="preserve"> 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BF5A3D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F5A3D">
              <w:rPr>
                <w:color w:val="000000"/>
              </w:rPr>
              <w:t>Прокопенко Ольга Васильевна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57,8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BF5A3D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F5A3D">
              <w:rPr>
                <w:color w:val="000000"/>
              </w:rPr>
              <w:t>Всего по дому К.Маркса-103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1116,75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BF5A3D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BF5A3D">
              <w:rPr>
                <w:color w:val="000000"/>
              </w:rPr>
              <w:t xml:space="preserve">Всего по ТСЖ « У парка Поддубного» </w:t>
            </w: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9B14EE">
              <w:rPr>
                <w:color w:val="000000"/>
              </w:rPr>
              <w:t xml:space="preserve"> </w:t>
            </w: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6F7876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1946</w:t>
            </w:r>
            <w:r w:rsidR="00537AF8">
              <w:rPr>
                <w:color w:val="000000"/>
              </w:rPr>
              <w:t>,</w:t>
            </w:r>
            <w:r>
              <w:rPr>
                <w:color w:val="000000"/>
              </w:rPr>
              <w:t>65</w:t>
            </w:r>
          </w:p>
        </w:tc>
      </w:tr>
      <w:tr w:rsidR="00537AF8" w:rsidRPr="009B14EE" w:rsidTr="002E4025">
        <w:trPr>
          <w:trHeight w:val="756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3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7AF8" w:rsidRPr="009B14EE" w:rsidRDefault="00537AF8" w:rsidP="0065056C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37AF8" w:rsidRDefault="00537AF8" w:rsidP="0065056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</w:tbl>
    <w:p w:rsidR="00537AF8" w:rsidRPr="009B14EE" w:rsidRDefault="00537AF8" w:rsidP="0065056C"/>
    <w:p w:rsidR="00DF4F61" w:rsidRDefault="00537AF8" w:rsidP="0065056C">
      <w:pPr>
        <w:rPr>
          <w:b/>
        </w:rPr>
      </w:pPr>
      <w:r w:rsidRPr="00BF5A3D">
        <w:rPr>
          <w:b/>
        </w:rPr>
        <w:t xml:space="preserve">     </w:t>
      </w: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65056C" w:rsidRDefault="0065056C" w:rsidP="0065056C">
      <w:pPr>
        <w:rPr>
          <w:b/>
        </w:rPr>
      </w:pPr>
    </w:p>
    <w:p w:rsidR="0065056C" w:rsidRDefault="0065056C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92260A" w:rsidRDefault="0092260A" w:rsidP="0065056C">
      <w:pPr>
        <w:rPr>
          <w:b/>
        </w:rPr>
      </w:pPr>
    </w:p>
    <w:p w:rsidR="00DF4F61" w:rsidRDefault="00DF4F61" w:rsidP="0065056C">
      <w:pPr>
        <w:rPr>
          <w:b/>
        </w:rPr>
      </w:pPr>
    </w:p>
    <w:p w:rsidR="00537AF8" w:rsidRPr="00F369EF" w:rsidRDefault="00427AA4" w:rsidP="0065056C">
      <w:r w:rsidRPr="00F369EF">
        <w:rPr>
          <w:b/>
        </w:rPr>
        <w:lastRenderedPageBreak/>
        <w:t>Годовая бухгалтерская отч</w:t>
      </w:r>
      <w:r w:rsidR="00324535" w:rsidRPr="00F369EF">
        <w:rPr>
          <w:b/>
        </w:rPr>
        <w:t>ётность, включая бухгалтерский баланс и приложения к нему.</w:t>
      </w:r>
      <w:r w:rsidR="00537AF8" w:rsidRPr="00F369EF">
        <w:rPr>
          <w:b/>
        </w:rPr>
        <w:t xml:space="preserve">                                                                                                  </w:t>
      </w:r>
      <w:r w:rsidR="00A11C18" w:rsidRPr="00F369EF">
        <w:rPr>
          <w:b/>
        </w:rPr>
        <w:t xml:space="preserve">                  </w:t>
      </w:r>
    </w:p>
    <w:p w:rsidR="00037698" w:rsidRPr="00F369EF" w:rsidRDefault="00037698" w:rsidP="0065056C">
      <w:pPr>
        <w:rPr>
          <w:b/>
        </w:rPr>
      </w:pPr>
    </w:p>
    <w:tbl>
      <w:tblPr>
        <w:tblpPr w:leftFromText="180" w:rightFromText="180" w:vertAnchor="text" w:horzAnchor="margin" w:tblpY="2"/>
        <w:tblW w:w="11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164"/>
        <w:gridCol w:w="142"/>
        <w:gridCol w:w="424"/>
        <w:gridCol w:w="420"/>
        <w:gridCol w:w="432"/>
        <w:gridCol w:w="281"/>
        <w:gridCol w:w="375"/>
        <w:gridCol w:w="336"/>
        <w:gridCol w:w="505"/>
        <w:gridCol w:w="199"/>
        <w:gridCol w:w="430"/>
        <w:gridCol w:w="503"/>
        <w:gridCol w:w="59"/>
        <w:gridCol w:w="147"/>
        <w:gridCol w:w="425"/>
        <w:gridCol w:w="409"/>
        <w:gridCol w:w="158"/>
        <w:gridCol w:w="284"/>
        <w:gridCol w:w="381"/>
        <w:gridCol w:w="611"/>
        <w:gridCol w:w="147"/>
        <w:gridCol w:w="823"/>
        <w:gridCol w:w="164"/>
        <w:gridCol w:w="1276"/>
        <w:gridCol w:w="567"/>
        <w:gridCol w:w="708"/>
        <w:gridCol w:w="165"/>
      </w:tblGrid>
      <w:tr w:rsidR="00135E09" w:rsidRPr="00F369EF" w:rsidTr="002E4025">
        <w:trPr>
          <w:gridAfter w:val="1"/>
          <w:wAfter w:w="165" w:type="dxa"/>
          <w:trHeight w:val="211"/>
        </w:trPr>
        <w:tc>
          <w:tcPr>
            <w:tcW w:w="11370" w:type="dxa"/>
            <w:gridSpan w:val="26"/>
            <w:tcBorders>
              <w:right w:val="single" w:sz="4" w:space="0" w:color="auto"/>
            </w:tcBorders>
            <w:shd w:val="clear" w:color="auto" w:fill="FFFF00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u w:val="single"/>
              </w:rPr>
              <w:t>ЛИЦЕВОЙ СЧЕТ (Л/СЧ.)</w:t>
            </w:r>
          </w:p>
        </w:tc>
      </w:tr>
      <w:tr w:rsidR="00135E09" w:rsidRPr="00F369EF" w:rsidTr="002E4025">
        <w:trPr>
          <w:gridAfter w:val="1"/>
          <w:wAfter w:w="165" w:type="dxa"/>
          <w:trHeight w:val="175"/>
        </w:trPr>
        <w:tc>
          <w:tcPr>
            <w:tcW w:w="11370" w:type="dxa"/>
            <w:gridSpan w:val="26"/>
            <w:tcBorders>
              <w:bottom w:val="nil"/>
              <w:right w:val="single" w:sz="4" w:space="0" w:color="auto"/>
            </w:tcBorders>
            <w:shd w:val="clear" w:color="auto" w:fill="FFFF00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u w:val="single"/>
              </w:rPr>
              <w:t>улица: С.РОМАНА д.101</w:t>
            </w:r>
          </w:p>
        </w:tc>
      </w:tr>
      <w:tr w:rsidR="00DF4F61" w:rsidRPr="00F369EF" w:rsidTr="002E4025">
        <w:trPr>
          <w:gridAfter w:val="1"/>
          <w:wAfter w:w="165" w:type="dxa"/>
          <w:trHeight w:val="262"/>
        </w:trPr>
        <w:tc>
          <w:tcPr>
            <w:tcW w:w="1730" w:type="dxa"/>
            <w:gridSpan w:val="3"/>
            <w:tcBorders>
              <w:top w:val="nil"/>
              <w:left w:val="nil"/>
            </w:tcBorders>
            <w:shd w:val="clear" w:color="auto" w:fill="FFFF00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</w:rPr>
              <w:t>площадь ж/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</w:rPr>
              <w:t>д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</w:rPr>
              <w:t>: (кв.м.)</w:t>
            </w:r>
          </w:p>
        </w:tc>
        <w:tc>
          <w:tcPr>
            <w:tcW w:w="1508" w:type="dxa"/>
            <w:gridSpan w:val="4"/>
            <w:tcBorders>
              <w:top w:val="nil"/>
              <w:bottom w:val="nil"/>
              <w:right w:val="nil"/>
            </w:tcBorders>
            <w:shd w:val="clear" w:color="auto" w:fill="FFFF00"/>
          </w:tcPr>
          <w:p w:rsidR="00DF4F61" w:rsidRPr="00F369EF" w:rsidRDefault="004E589C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</w:rPr>
              <w:t>1082,7</w:t>
            </w:r>
          </w:p>
        </w:tc>
        <w:tc>
          <w:tcPr>
            <w:tcW w:w="8132" w:type="dxa"/>
            <w:gridSpan w:val="19"/>
            <w:vMerge w:val="restart"/>
            <w:tcBorders>
              <w:top w:val="single" w:sz="4" w:space="0" w:color="auto"/>
              <w:left w:val="nil"/>
              <w:right w:val="nil"/>
            </w:tcBorders>
            <w:shd w:val="solid" w:color="FFFFFF" w:fill="FFFFCC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DF4F61" w:rsidRPr="00F369EF" w:rsidTr="002E4025">
        <w:trPr>
          <w:gridAfter w:val="1"/>
          <w:wAfter w:w="165" w:type="dxa"/>
          <w:trHeight w:val="396"/>
        </w:trPr>
        <w:tc>
          <w:tcPr>
            <w:tcW w:w="1730" w:type="dxa"/>
            <w:gridSpan w:val="3"/>
            <w:tcBorders>
              <w:left w:val="nil"/>
            </w:tcBorders>
            <w:shd w:val="clear" w:color="auto" w:fill="FFFF00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</w:rPr>
              <w:t>площадь придомовая: (кв.м.)</w:t>
            </w:r>
          </w:p>
        </w:tc>
        <w:tc>
          <w:tcPr>
            <w:tcW w:w="1508" w:type="dxa"/>
            <w:gridSpan w:val="4"/>
            <w:tcBorders>
              <w:right w:val="nil"/>
            </w:tcBorders>
            <w:shd w:val="clear" w:color="auto" w:fill="FFFF00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</w:rPr>
              <w:t>1970,00</w:t>
            </w:r>
          </w:p>
        </w:tc>
        <w:tc>
          <w:tcPr>
            <w:tcW w:w="8132" w:type="dxa"/>
            <w:gridSpan w:val="19"/>
            <w:vMerge/>
            <w:tcBorders>
              <w:top w:val="nil"/>
              <w:left w:val="nil"/>
              <w:right w:val="nil"/>
            </w:tcBorders>
            <w:shd w:val="solid" w:color="FFFFFF" w:fill="FFFFCC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DF4F61" w:rsidRPr="00F369EF" w:rsidTr="002E4025">
        <w:trPr>
          <w:gridAfter w:val="1"/>
          <w:wAfter w:w="165" w:type="dxa"/>
          <w:trHeight w:val="185"/>
        </w:trPr>
        <w:tc>
          <w:tcPr>
            <w:tcW w:w="1730" w:type="dxa"/>
            <w:gridSpan w:val="3"/>
            <w:tcBorders>
              <w:left w:val="nil"/>
              <w:bottom w:val="nil"/>
            </w:tcBorders>
            <w:shd w:val="clear" w:color="auto" w:fill="FFFF00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</w:rPr>
              <w:t>тариф ж</w:t>
            </w:r>
            <w:proofErr w:type="gramEnd"/>
            <w:r w:rsidRPr="00F369EF">
              <w:rPr>
                <w:rFonts w:ascii="Arial" w:hAnsi="Arial" w:cs="Arial"/>
                <w:b/>
                <w:bCs/>
                <w:color w:val="000000"/>
              </w:rPr>
              <w:t>/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</w:rPr>
              <w:t>д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</w:rPr>
              <w:t>:  (руб.)</w:t>
            </w:r>
          </w:p>
        </w:tc>
        <w:tc>
          <w:tcPr>
            <w:tcW w:w="1508" w:type="dxa"/>
            <w:gridSpan w:val="4"/>
            <w:tcBorders>
              <w:bottom w:val="nil"/>
              <w:right w:val="nil"/>
            </w:tcBorders>
            <w:shd w:val="clear" w:color="auto" w:fill="FFFF00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</w:rPr>
              <w:t>12,00р.</w:t>
            </w:r>
          </w:p>
        </w:tc>
        <w:tc>
          <w:tcPr>
            <w:tcW w:w="8132" w:type="dxa"/>
            <w:gridSpan w:val="19"/>
            <w:vMerge/>
            <w:tcBorders>
              <w:top w:val="nil"/>
              <w:left w:val="nil"/>
              <w:bottom w:val="nil"/>
              <w:right w:val="nil"/>
            </w:tcBorders>
            <w:shd w:val="solid" w:color="FFFFFF" w:fill="FFFFCC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u w:val="single"/>
              </w:rPr>
            </w:pPr>
          </w:p>
        </w:tc>
      </w:tr>
      <w:tr w:rsidR="00DF4F61" w:rsidRPr="00F369EF" w:rsidTr="00AF6721">
        <w:trPr>
          <w:gridAfter w:val="1"/>
          <w:wAfter w:w="165" w:type="dxa"/>
          <w:trHeight w:val="154"/>
        </w:trPr>
        <w:tc>
          <w:tcPr>
            <w:tcW w:w="8819" w:type="dxa"/>
            <w:gridSpan w:val="23"/>
            <w:tcBorders>
              <w:top w:val="nil"/>
              <w:left w:val="nil"/>
            </w:tcBorders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руб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/</w:t>
            </w:r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</w:t>
            </w:r>
            <w:proofErr w:type="gramEnd"/>
            <w:r w:rsidRPr="00F369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.кв.</w:t>
            </w:r>
          </w:p>
        </w:tc>
      </w:tr>
      <w:tr w:rsidR="00DF4F61" w:rsidRPr="00F369EF" w:rsidTr="00AF6721">
        <w:trPr>
          <w:gridAfter w:val="1"/>
          <w:wAfter w:w="165" w:type="dxa"/>
          <w:trHeight w:val="581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начислено (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оплачено (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долг (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всего поступило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 всего текущий ремонт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**всего за услуги по содержанию жилья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содержание   УК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ЕИРЦ 3% от 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начисл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 суммы</w:t>
            </w:r>
          </w:p>
        </w:tc>
      </w:tr>
      <w:tr w:rsidR="00DF4F61" w:rsidRPr="00F369EF" w:rsidTr="00AF6721">
        <w:trPr>
          <w:gridAfter w:val="1"/>
          <w:wAfter w:w="165" w:type="dxa"/>
          <w:trHeight w:val="142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</w:tr>
      <w:tr w:rsidR="00DF4F61" w:rsidRPr="00F369EF" w:rsidTr="00AF6721">
        <w:trPr>
          <w:gridAfter w:val="1"/>
          <w:wAfter w:w="165" w:type="dxa"/>
          <w:trHeight w:val="161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2011год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6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Л/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СЧ</w:t>
            </w:r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.д</w:t>
            </w:r>
            <w:proofErr w:type="gram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ома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на начало: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0,00р.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</w:p>
        </w:tc>
      </w:tr>
      <w:tr w:rsidR="00DF4F61" w:rsidRPr="00F369EF" w:rsidTr="00AF6721">
        <w:trPr>
          <w:gridAfter w:val="1"/>
          <w:wAfter w:w="165" w:type="dxa"/>
          <w:trHeight w:val="142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13006,20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10048,60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2957,60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10048,60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3646,15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2788,28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1767,72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400,41</w:t>
            </w:r>
          </w:p>
        </w:tc>
      </w:tr>
      <w:tr w:rsidR="00DF4F61" w:rsidRPr="00F369EF" w:rsidTr="00AF6721">
        <w:trPr>
          <w:gridAfter w:val="1"/>
          <w:wAfter w:w="165" w:type="dxa"/>
          <w:trHeight w:val="134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13006,20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10991,80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2014,40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10991,80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925,00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3713,36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1767,72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400,37</w:t>
            </w:r>
          </w:p>
        </w:tc>
      </w:tr>
      <w:tr w:rsidR="00DF4F61" w:rsidRPr="00F369EF" w:rsidTr="00AF6721">
        <w:trPr>
          <w:gridAfter w:val="1"/>
          <w:wAfter w:w="165" w:type="dxa"/>
          <w:trHeight w:val="134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13006,20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11589,60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1416,60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11589,60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10882,30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3034,99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1719,77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400,37</w:t>
            </w:r>
          </w:p>
        </w:tc>
      </w:tr>
      <w:tr w:rsidR="00DF4F61" w:rsidRPr="00F369EF" w:rsidTr="002E4025">
        <w:trPr>
          <w:gridAfter w:val="1"/>
          <w:wAfter w:w="165" w:type="dxa"/>
          <w:trHeight w:val="134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13006,20</w:t>
            </w:r>
          </w:p>
        </w:tc>
        <w:tc>
          <w:tcPr>
            <w:tcW w:w="1040" w:type="dxa"/>
            <w:gridSpan w:val="3"/>
            <w:shd w:val="clear" w:color="auto" w:fill="auto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11639,60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1366,60</w:t>
            </w:r>
          </w:p>
        </w:tc>
        <w:tc>
          <w:tcPr>
            <w:tcW w:w="1139" w:type="dxa"/>
            <w:gridSpan w:val="4"/>
            <w:shd w:val="clear" w:color="auto" w:fill="auto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11769,60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4764,97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1724,10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400,37</w:t>
            </w:r>
          </w:p>
        </w:tc>
      </w:tr>
      <w:tr w:rsidR="00DF4F61" w:rsidRPr="00F369EF" w:rsidTr="00AF6721">
        <w:trPr>
          <w:gridAfter w:val="1"/>
          <w:wAfter w:w="165" w:type="dxa"/>
          <w:trHeight w:val="134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13006,20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12493,44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512,76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12493,44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1380,00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4632,46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1724,10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400,37</w:t>
            </w:r>
          </w:p>
        </w:tc>
      </w:tr>
      <w:tr w:rsidR="00DF4F61" w:rsidRPr="00F369EF" w:rsidTr="00AF6721">
        <w:trPr>
          <w:gridAfter w:val="1"/>
          <w:wAfter w:w="165" w:type="dxa"/>
          <w:trHeight w:val="142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13006,20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12886,00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120,20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12886,00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4663,65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1724,10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400,37</w:t>
            </w:r>
          </w:p>
        </w:tc>
      </w:tr>
      <w:tr w:rsidR="00DF4F61" w:rsidRPr="00F369EF" w:rsidTr="00AF6721">
        <w:trPr>
          <w:gridAfter w:val="1"/>
          <w:wAfter w:w="165" w:type="dxa"/>
          <w:trHeight w:val="134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13006,20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12453,75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552,45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12453,75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1013,00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4792,17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1724,10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400,37</w:t>
            </w:r>
          </w:p>
        </w:tc>
      </w:tr>
      <w:tr w:rsidR="00DF4F61" w:rsidRPr="00F369EF" w:rsidTr="00AF6721">
        <w:trPr>
          <w:gridAfter w:val="1"/>
          <w:wAfter w:w="165" w:type="dxa"/>
          <w:trHeight w:val="142"/>
        </w:trPr>
        <w:tc>
          <w:tcPr>
            <w:tcW w:w="215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Всего 2011 </w:t>
            </w:r>
          </w:p>
        </w:tc>
        <w:tc>
          <w:tcPr>
            <w:tcW w:w="1088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91043,40</w:t>
            </w:r>
          </w:p>
        </w:tc>
        <w:tc>
          <w:tcPr>
            <w:tcW w:w="1040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82102,79</w:t>
            </w:r>
          </w:p>
        </w:tc>
        <w:tc>
          <w:tcPr>
            <w:tcW w:w="99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8940,61</w:t>
            </w:r>
          </w:p>
        </w:tc>
        <w:tc>
          <w:tcPr>
            <w:tcW w:w="1139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82232,79</w:t>
            </w:r>
          </w:p>
        </w:tc>
        <w:tc>
          <w:tcPr>
            <w:tcW w:w="1276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17846,45</w:t>
            </w:r>
          </w:p>
        </w:tc>
        <w:tc>
          <w:tcPr>
            <w:tcW w:w="1134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28389,88</w:t>
            </w:r>
          </w:p>
        </w:tc>
        <w:tc>
          <w:tcPr>
            <w:tcW w:w="1276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12151,61</w:t>
            </w:r>
          </w:p>
        </w:tc>
        <w:tc>
          <w:tcPr>
            <w:tcW w:w="1275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2802,63</w:t>
            </w:r>
          </w:p>
        </w:tc>
      </w:tr>
      <w:tr w:rsidR="00DF4F61" w:rsidRPr="00F369EF" w:rsidTr="00AF6721">
        <w:trPr>
          <w:gridAfter w:val="1"/>
          <w:wAfter w:w="165" w:type="dxa"/>
          <w:trHeight w:val="151"/>
        </w:trPr>
        <w:tc>
          <w:tcPr>
            <w:tcW w:w="6409" w:type="dxa"/>
            <w:gridSpan w:val="17"/>
            <w:vMerge w:val="restart"/>
            <w:tcBorders>
              <w:left w:val="nil"/>
            </w:tcBorders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6"/>
            <w:vAlign w:val="center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2551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61190,57</w:t>
            </w:r>
          </w:p>
        </w:tc>
      </w:tr>
      <w:tr w:rsidR="00DF4F61" w:rsidRPr="00F369EF" w:rsidTr="00AF6721">
        <w:trPr>
          <w:gridAfter w:val="1"/>
          <w:wAfter w:w="165" w:type="dxa"/>
          <w:trHeight w:val="142"/>
        </w:trPr>
        <w:tc>
          <w:tcPr>
            <w:tcW w:w="6409" w:type="dxa"/>
            <w:gridSpan w:val="17"/>
            <w:vMerge/>
            <w:tcBorders>
              <w:left w:val="nil"/>
            </w:tcBorders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gridSpan w:val="6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Л/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СЧ</w:t>
            </w:r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.д</w:t>
            </w:r>
            <w:proofErr w:type="gram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ома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на конец:</w:t>
            </w:r>
          </w:p>
        </w:tc>
        <w:tc>
          <w:tcPr>
            <w:tcW w:w="2551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21 042,22р.</w:t>
            </w:r>
          </w:p>
        </w:tc>
      </w:tr>
      <w:tr w:rsidR="00DF4F61" w:rsidRPr="00F369EF" w:rsidTr="002E4025">
        <w:trPr>
          <w:gridAfter w:val="1"/>
          <w:wAfter w:w="165" w:type="dxa"/>
          <w:trHeight w:val="168"/>
        </w:trPr>
        <w:tc>
          <w:tcPr>
            <w:tcW w:w="5417" w:type="dxa"/>
            <w:gridSpan w:val="14"/>
            <w:tcBorders>
              <w:bottom w:val="nil"/>
            </w:tcBorders>
            <w:shd w:val="clear" w:color="auto" w:fill="FFFF00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*** Общедомовой узел учета тепловой энергии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nil"/>
            </w:tcBorders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gridSpan w:val="9"/>
            <w:vMerge w:val="restart"/>
            <w:tcBorders>
              <w:left w:val="nil"/>
              <w:right w:val="nil"/>
            </w:tcBorders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278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</w:t>
            </w:r>
            <w:proofErr w:type="spellEnd"/>
            <w:proofErr w:type="gram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/счет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предоплата</w:t>
            </w:r>
          </w:p>
        </w:tc>
        <w:tc>
          <w:tcPr>
            <w:tcW w:w="133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Акт выполненных работ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оплата</w:t>
            </w:r>
          </w:p>
        </w:tc>
        <w:tc>
          <w:tcPr>
            <w:tcW w:w="4961" w:type="dxa"/>
            <w:gridSpan w:val="9"/>
            <w:vMerge/>
            <w:tcBorders>
              <w:left w:val="single" w:sz="4" w:space="0" w:color="auto"/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68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июнь на </w:t>
            </w:r>
            <w:proofErr w:type="spellStart"/>
            <w:proofErr w:type="gram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proofErr w:type="spellEnd"/>
            <w:proofErr w:type="gram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сч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59000,00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gridSpan w:val="5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gridSpan w:val="9"/>
            <w:vMerge/>
            <w:tcBorders>
              <w:left w:val="single" w:sz="4" w:space="0" w:color="auto"/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68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ООО "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Ейсктепло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33900,00</w:t>
            </w:r>
          </w:p>
        </w:tc>
        <w:tc>
          <w:tcPr>
            <w:tcW w:w="1338" w:type="dxa"/>
            <w:gridSpan w:val="5"/>
            <w:tcBorders>
              <w:bottom w:val="single" w:sz="4" w:space="0" w:color="auto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58870,00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58870,00</w:t>
            </w:r>
          </w:p>
        </w:tc>
        <w:tc>
          <w:tcPr>
            <w:tcW w:w="4961" w:type="dxa"/>
            <w:gridSpan w:val="9"/>
            <w:vMerge/>
            <w:tcBorders>
              <w:left w:val="single" w:sz="4" w:space="0" w:color="auto"/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10"/>
        </w:trPr>
        <w:tc>
          <w:tcPr>
            <w:tcW w:w="6409" w:type="dxa"/>
            <w:gridSpan w:val="17"/>
            <w:tcBorders>
              <w:left w:val="nil"/>
              <w:bottom w:val="single" w:sz="4" w:space="0" w:color="auto"/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961" w:type="dxa"/>
            <w:gridSpan w:val="9"/>
            <w:vMerge/>
            <w:tcBorders>
              <w:left w:val="nil"/>
              <w:bottom w:val="single" w:sz="4" w:space="0" w:color="auto"/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F4F61" w:rsidRPr="00F369EF" w:rsidTr="002E4025">
        <w:trPr>
          <w:gridAfter w:val="1"/>
          <w:wAfter w:w="165" w:type="dxa"/>
          <w:trHeight w:val="175"/>
        </w:trPr>
        <w:tc>
          <w:tcPr>
            <w:tcW w:w="11370" w:type="dxa"/>
            <w:gridSpan w:val="26"/>
            <w:tcBorders>
              <w:top w:val="nil"/>
              <w:right w:val="single" w:sz="4" w:space="0" w:color="auto"/>
            </w:tcBorders>
            <w:shd w:val="clear" w:color="auto" w:fill="FFFF00"/>
            <w:vAlign w:val="center"/>
          </w:tcPr>
          <w:p w:rsidR="00DF4F61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9EF">
              <w:rPr>
                <w:rFonts w:ascii="Arial" w:hAnsi="Arial" w:cs="Arial"/>
                <w:color w:val="000000"/>
                <w:sz w:val="20"/>
                <w:szCs w:val="20"/>
              </w:rPr>
              <w:t>НАЙМ улица: С. Романа, дом: 101 (перечисление в бюджет за государственную квартиру)</w:t>
            </w:r>
          </w:p>
        </w:tc>
      </w:tr>
      <w:tr w:rsidR="00135E09" w:rsidRPr="00F369EF" w:rsidTr="00AF6721">
        <w:trPr>
          <w:gridAfter w:val="1"/>
          <w:wAfter w:w="165" w:type="dxa"/>
          <w:trHeight w:val="161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начислено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оплачено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долг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ЕИРЦ 3%</w:t>
            </w:r>
          </w:p>
        </w:tc>
        <w:tc>
          <w:tcPr>
            <w:tcW w:w="5119" w:type="dxa"/>
            <w:gridSpan w:val="10"/>
            <w:vMerge w:val="restart"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7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49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49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133,64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4,01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25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51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61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42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61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2,00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54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467,74</w:t>
            </w: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467,74</w:t>
            </w: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66,82</w:t>
            </w: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14,0</w:t>
            </w: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AF6721">
        <w:trPr>
          <w:gridAfter w:val="1"/>
          <w:wAfter w:w="165" w:type="dxa"/>
          <w:trHeight w:val="149"/>
        </w:trPr>
        <w:tc>
          <w:tcPr>
            <w:tcW w:w="1730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6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gridSpan w:val="3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4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119" w:type="dxa"/>
            <w:gridSpan w:val="10"/>
            <w:vMerge/>
            <w:tcBorders>
              <w:right w:val="nil"/>
            </w:tcBorders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135E09" w:rsidRPr="00F369EF" w:rsidTr="002E4025">
        <w:trPr>
          <w:gridAfter w:val="1"/>
          <w:wAfter w:w="165" w:type="dxa"/>
          <w:trHeight w:val="182"/>
        </w:trPr>
        <w:tc>
          <w:tcPr>
            <w:tcW w:w="11370" w:type="dxa"/>
            <w:gridSpan w:val="26"/>
            <w:shd w:val="clear" w:color="auto" w:fill="FFFF00"/>
            <w:vAlign w:val="center"/>
          </w:tcPr>
          <w:p w:rsidR="00135E09" w:rsidRPr="00F369EF" w:rsidRDefault="00135E09" w:rsidP="0065056C">
            <w:pPr>
              <w:tabs>
                <w:tab w:val="left" w:pos="3055"/>
                <w:tab w:val="right" w:pos="11310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color w:val="000000"/>
                <w:u w:val="single"/>
              </w:rPr>
              <w:t>ГРАФА 6* Расшифровка графы "Всего текущий ремонт"</w:t>
            </w:r>
          </w:p>
        </w:tc>
      </w:tr>
      <w:tr w:rsidR="00135E09" w:rsidRPr="00F369EF" w:rsidTr="00AF6721">
        <w:trPr>
          <w:gridAfter w:val="1"/>
          <w:wAfter w:w="165" w:type="dxa"/>
          <w:trHeight w:val="262"/>
        </w:trPr>
        <w:tc>
          <w:tcPr>
            <w:tcW w:w="1306" w:type="dxa"/>
            <w:gridSpan w:val="2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32" w:type="dxa"/>
            <w:gridSpan w:val="5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всего текущий ремонт</w:t>
            </w:r>
          </w:p>
        </w:tc>
        <w:tc>
          <w:tcPr>
            <w:tcW w:w="8132" w:type="dxa"/>
            <w:gridSpan w:val="19"/>
            <w:vAlign w:val="center"/>
          </w:tcPr>
          <w:p w:rsidR="00135E09" w:rsidRPr="00F369EF" w:rsidRDefault="00135E09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инженерные сети</w:t>
            </w:r>
          </w:p>
        </w:tc>
      </w:tr>
      <w:tr w:rsidR="00DF4F61" w:rsidRPr="00F369EF" w:rsidTr="00AF6721">
        <w:trPr>
          <w:gridAfter w:val="1"/>
          <w:wAfter w:w="165" w:type="dxa"/>
          <w:trHeight w:val="149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1750,00</w:t>
            </w:r>
          </w:p>
        </w:tc>
        <w:tc>
          <w:tcPr>
            <w:tcW w:w="8132" w:type="dxa"/>
            <w:gridSpan w:val="19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Проверка  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вентканалов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по подготовке к зиме  (акт №263 от 30.06.11г.) </w:t>
            </w:r>
          </w:p>
        </w:tc>
      </w:tr>
      <w:tr w:rsidR="00DF4F61" w:rsidRPr="00F369EF" w:rsidTr="00AF6721">
        <w:trPr>
          <w:gridAfter w:val="1"/>
          <w:wAfter w:w="165" w:type="dxa"/>
          <w:trHeight w:val="149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1896,15</w:t>
            </w:r>
          </w:p>
        </w:tc>
        <w:tc>
          <w:tcPr>
            <w:tcW w:w="8132" w:type="dxa"/>
            <w:gridSpan w:val="19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Ремонт 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эл</w:t>
            </w:r>
            <w:proofErr w:type="gram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.о</w:t>
            </w:r>
            <w:proofErr w:type="gram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боруд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. (установка светильников в подвале) акт № 86 от 11,05,11г.</w:t>
            </w:r>
          </w:p>
        </w:tc>
      </w:tr>
      <w:tr w:rsidR="00DF4F61" w:rsidRPr="00F369EF" w:rsidTr="00AF6721">
        <w:trPr>
          <w:gridAfter w:val="1"/>
          <w:wAfter w:w="165" w:type="dxa"/>
          <w:trHeight w:val="149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75,00</w:t>
            </w:r>
          </w:p>
        </w:tc>
        <w:tc>
          <w:tcPr>
            <w:tcW w:w="3836" w:type="dxa"/>
            <w:gridSpan w:val="1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Изготовление ключа (Чек от 11.08.2011г.)</w:t>
            </w:r>
          </w:p>
        </w:tc>
        <w:tc>
          <w:tcPr>
            <w:tcW w:w="758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5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61" w:rsidRPr="00F369EF" w:rsidTr="00AF6721">
        <w:trPr>
          <w:gridAfter w:val="1"/>
          <w:wAfter w:w="165" w:type="dxa"/>
          <w:trHeight w:val="149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850,00</w:t>
            </w:r>
          </w:p>
        </w:tc>
        <w:tc>
          <w:tcPr>
            <w:tcW w:w="8132" w:type="dxa"/>
            <w:gridSpan w:val="19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Согласование ордер на разрытие (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Аванс</w:t>
            </w:r>
            <w:proofErr w:type="gram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.о</w:t>
            </w:r>
            <w:proofErr w:type="gram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тчет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№ 1 от 29.07.2011г.)</w:t>
            </w:r>
          </w:p>
        </w:tc>
      </w:tr>
      <w:tr w:rsidR="00DF4F61" w:rsidRPr="00F369EF" w:rsidTr="00AF6721">
        <w:trPr>
          <w:gridAfter w:val="1"/>
          <w:wAfter w:w="165" w:type="dxa"/>
          <w:trHeight w:val="151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5889,00</w:t>
            </w:r>
          </w:p>
        </w:tc>
        <w:tc>
          <w:tcPr>
            <w:tcW w:w="8132" w:type="dxa"/>
            <w:gridSpan w:val="19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Гидравлические испытания системы ЦО (Акт № 000082 от 19.08.2011г.)</w:t>
            </w:r>
          </w:p>
        </w:tc>
      </w:tr>
      <w:tr w:rsidR="00DF4F61" w:rsidRPr="00F369EF" w:rsidTr="00AF6721">
        <w:trPr>
          <w:gridAfter w:val="1"/>
          <w:wAfter w:w="165" w:type="dxa"/>
          <w:trHeight w:val="151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2162,00</w:t>
            </w:r>
          </w:p>
        </w:tc>
        <w:tc>
          <w:tcPr>
            <w:tcW w:w="8132" w:type="dxa"/>
            <w:gridSpan w:val="19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Закупка материала для замены участка КС (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Аванс</w:t>
            </w:r>
            <w:proofErr w:type="gram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.о</w:t>
            </w:r>
            <w:proofErr w:type="gram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тчет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№ 2 от 15.08.2011г.)</w:t>
            </w:r>
          </w:p>
        </w:tc>
      </w:tr>
      <w:tr w:rsidR="00DF4F61" w:rsidRPr="00F369EF" w:rsidTr="00AF6721">
        <w:trPr>
          <w:gridAfter w:val="1"/>
          <w:wAfter w:w="165" w:type="dxa"/>
          <w:trHeight w:val="151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2831,30</w:t>
            </w:r>
          </w:p>
        </w:tc>
        <w:tc>
          <w:tcPr>
            <w:tcW w:w="8132" w:type="dxa"/>
            <w:gridSpan w:val="19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Ремонт КС - 6м (Договор ГПХ № 2; Акт выполненных работ № 11 от 22.08.2011г.)</w:t>
            </w:r>
          </w:p>
        </w:tc>
      </w:tr>
      <w:tr w:rsidR="00DF4F61" w:rsidRPr="00F369EF" w:rsidTr="00AF6721">
        <w:trPr>
          <w:gridAfter w:val="1"/>
          <w:wAfter w:w="165" w:type="dxa"/>
          <w:trHeight w:val="142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1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3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5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61" w:rsidRPr="00F369EF" w:rsidTr="00AF6721">
        <w:trPr>
          <w:gridAfter w:val="1"/>
          <w:wAfter w:w="165" w:type="dxa"/>
          <w:trHeight w:val="142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1380,00</w:t>
            </w:r>
          </w:p>
        </w:tc>
        <w:tc>
          <w:tcPr>
            <w:tcW w:w="8132" w:type="dxa"/>
            <w:gridSpan w:val="19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Закупка 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эл</w:t>
            </w:r>
            <w:proofErr w:type="gram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.с</w:t>
            </w:r>
            <w:proofErr w:type="gram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четчика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Меркурий (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Аванс.отчет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№ 3 от 17.10.2011г.  Накладная № </w:t>
            </w:r>
            <w:proofErr w:type="spellStart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Тчк</w:t>
            </w:r>
            <w:proofErr w:type="spellEnd"/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 xml:space="preserve"> 0027286 от 14,10,2011г.)</w:t>
            </w:r>
          </w:p>
        </w:tc>
      </w:tr>
      <w:tr w:rsidR="00DF4F61" w:rsidRPr="00F369EF" w:rsidTr="00AF6721">
        <w:trPr>
          <w:gridAfter w:val="1"/>
          <w:wAfter w:w="165" w:type="dxa"/>
          <w:trHeight w:val="151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41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58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5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61" w:rsidRPr="00F369EF" w:rsidTr="00AF6721">
        <w:trPr>
          <w:gridAfter w:val="1"/>
          <w:wAfter w:w="165" w:type="dxa"/>
          <w:trHeight w:val="161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1013,00</w:t>
            </w:r>
          </w:p>
        </w:tc>
        <w:tc>
          <w:tcPr>
            <w:tcW w:w="5417" w:type="dxa"/>
            <w:gridSpan w:val="1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Электромонтажные работы (Акт № 291 от 21 декабря 2011г.)</w:t>
            </w:r>
          </w:p>
        </w:tc>
        <w:tc>
          <w:tcPr>
            <w:tcW w:w="2715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61" w:rsidRPr="00F369EF" w:rsidTr="00AF6721">
        <w:trPr>
          <w:gridAfter w:val="1"/>
          <w:wAfter w:w="165" w:type="dxa"/>
          <w:trHeight w:val="154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17846,45</w:t>
            </w:r>
          </w:p>
        </w:tc>
        <w:tc>
          <w:tcPr>
            <w:tcW w:w="841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42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715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F4F61" w:rsidRPr="00F369EF" w:rsidTr="00AF6721">
        <w:trPr>
          <w:gridAfter w:val="1"/>
          <w:wAfter w:w="165" w:type="dxa"/>
          <w:trHeight w:val="41"/>
        </w:trPr>
        <w:tc>
          <w:tcPr>
            <w:tcW w:w="1306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32" w:type="dxa"/>
            <w:gridSpan w:val="5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41" w:type="dxa"/>
            <w:gridSpan w:val="2"/>
          </w:tcPr>
          <w:p w:rsidR="00DF4F61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E4025" w:rsidRDefault="002E4025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E4025" w:rsidRDefault="002E4025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2E4025" w:rsidRPr="00F369EF" w:rsidRDefault="002E4025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40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2" w:type="dxa"/>
            <w:gridSpan w:val="2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9" w:type="dxa"/>
            <w:gridSpan w:val="3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3" w:type="dxa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15" w:type="dxa"/>
            <w:gridSpan w:val="4"/>
          </w:tcPr>
          <w:p w:rsidR="00DF4F61" w:rsidRPr="00F369EF" w:rsidRDefault="00DF4F61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E4025" w:rsidRPr="00F369EF" w:rsidTr="002E4025">
        <w:trPr>
          <w:gridAfter w:val="1"/>
          <w:wAfter w:w="165" w:type="dxa"/>
          <w:trHeight w:val="134"/>
        </w:trPr>
        <w:tc>
          <w:tcPr>
            <w:tcW w:w="11370" w:type="dxa"/>
            <w:gridSpan w:val="26"/>
            <w:shd w:val="clear" w:color="auto" w:fill="FFFF00"/>
          </w:tcPr>
          <w:p w:rsidR="002E4025" w:rsidRPr="00F369EF" w:rsidRDefault="002E4025" w:rsidP="002E402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color w:val="000000"/>
                <w:u w:val="single"/>
              </w:rPr>
              <w:lastRenderedPageBreak/>
              <w:t>ГРАФА 7** Расшифровка графы "Всего за услуги по содержанию жилья"</w:t>
            </w:r>
          </w:p>
        </w:tc>
      </w:tr>
      <w:tr w:rsidR="009E484E" w:rsidRPr="00F369EF" w:rsidTr="009E484E">
        <w:trPr>
          <w:trHeight w:val="456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аварийно-диспетч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    служба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т/о 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сантехничес</w:t>
            </w:r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.о</w:t>
            </w:r>
            <w:proofErr w:type="gram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бор-ния</w:t>
            </w:r>
            <w:proofErr w:type="spellEnd"/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т/о </w:t>
            </w:r>
            <w:proofErr w:type="spellStart"/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электро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 установок</w:t>
            </w:r>
            <w:proofErr w:type="gramEnd"/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т/о газопровод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т/о 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вентканалов</w:t>
            </w:r>
            <w:proofErr w:type="spellEnd"/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Lucida Sans Unicode" w:hAnsi="Lucida Sans Unicode" w:cs="Lucida Sans Unicode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уборка  придомовой  территории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уборка подъездов </w:t>
            </w:r>
          </w:p>
        </w:tc>
        <w:tc>
          <w:tcPr>
            <w:tcW w:w="2007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эл</w:t>
            </w:r>
            <w:proofErr w:type="gram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.э</w:t>
            </w:r>
            <w:proofErr w:type="gram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нергия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мест </w:t>
            </w:r>
            <w:proofErr w:type="spellStart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общ.пользов</w:t>
            </w:r>
            <w:proofErr w:type="spellEnd"/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484E" w:rsidRPr="00F369EF" w:rsidRDefault="009E484E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9E484E" w:rsidRPr="00F369EF" w:rsidTr="009E484E">
        <w:trPr>
          <w:trHeight w:val="293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тариф: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1,03р.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0,19р.</w:t>
            </w: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0,15р.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0,10р.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0,21р.</w:t>
            </w: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1,15р.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0,90р.</w:t>
            </w:r>
          </w:p>
        </w:tc>
        <w:tc>
          <w:tcPr>
            <w:tcW w:w="2007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показание счетчика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9E484E" w:rsidRPr="00F369EF" w:rsidTr="009E484E">
        <w:trPr>
          <w:trHeight w:val="149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498,50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24,28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2265,50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2788,28</w:t>
            </w:r>
          </w:p>
        </w:tc>
      </w:tr>
      <w:tr w:rsidR="009E484E" w:rsidRPr="00F369EF" w:rsidTr="009E484E">
        <w:trPr>
          <w:trHeight w:val="142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726,18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498,50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24,28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2265,50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198,90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3713,36</w:t>
            </w:r>
          </w:p>
        </w:tc>
      </w:tr>
      <w:tr w:rsidR="009E484E" w:rsidRPr="00F369EF" w:rsidTr="009E484E">
        <w:trPr>
          <w:trHeight w:val="142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726,18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390,16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24,28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1083,50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440,61</w:t>
            </w: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370,26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3034,99</w:t>
            </w:r>
          </w:p>
        </w:tc>
      </w:tr>
      <w:tr w:rsidR="009E484E" w:rsidRPr="00F369EF" w:rsidTr="009E484E">
        <w:trPr>
          <w:trHeight w:val="134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726,18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390,16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24,28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2265,50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921,27</w:t>
            </w: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437,58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4764,97</w:t>
            </w:r>
          </w:p>
        </w:tc>
      </w:tr>
      <w:tr w:rsidR="009E484E" w:rsidRPr="00F369EF" w:rsidTr="009E484E">
        <w:trPr>
          <w:trHeight w:val="142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726,18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390,16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24,28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2059,55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921,27</w:t>
            </w: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511,02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4632,46</w:t>
            </w:r>
          </w:p>
        </w:tc>
      </w:tr>
      <w:tr w:rsidR="009E484E" w:rsidRPr="00F369EF" w:rsidTr="009E484E">
        <w:trPr>
          <w:trHeight w:val="142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726,18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390,16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24,28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2265,50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921,27</w:t>
            </w: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336,26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4663,65</w:t>
            </w:r>
          </w:p>
        </w:tc>
      </w:tr>
      <w:tr w:rsidR="009E484E" w:rsidRPr="00F369EF" w:rsidTr="009E484E">
        <w:trPr>
          <w:trHeight w:val="151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726,18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390,16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24,28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2265,50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921,27</w:t>
            </w:r>
          </w:p>
        </w:tc>
        <w:tc>
          <w:tcPr>
            <w:tcW w:w="2007" w:type="dxa"/>
            <w:gridSpan w:val="3"/>
            <w:tcBorders>
              <w:bottom w:val="single" w:sz="4" w:space="0" w:color="auto"/>
            </w:tcBorders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color w:val="000000"/>
                <w:sz w:val="18"/>
                <w:szCs w:val="18"/>
              </w:rPr>
              <w:t>464,78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4792,17</w:t>
            </w:r>
          </w:p>
        </w:tc>
      </w:tr>
      <w:tr w:rsidR="009E484E" w:rsidRPr="00F369EF" w:rsidTr="009E484E">
        <w:trPr>
          <w:trHeight w:val="154"/>
        </w:trPr>
        <w:tc>
          <w:tcPr>
            <w:tcW w:w="1164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1418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4357,08</w:t>
            </w:r>
          </w:p>
        </w:tc>
        <w:tc>
          <w:tcPr>
            <w:tcW w:w="992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4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2947,80</w:t>
            </w:r>
          </w:p>
        </w:tc>
        <w:tc>
          <w:tcPr>
            <w:tcW w:w="1134" w:type="dxa"/>
            <w:gridSpan w:val="4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169,96</w:t>
            </w:r>
          </w:p>
        </w:tc>
        <w:tc>
          <w:tcPr>
            <w:tcW w:w="851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39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14470,55</w:t>
            </w:r>
          </w:p>
        </w:tc>
        <w:tc>
          <w:tcPr>
            <w:tcW w:w="823" w:type="dxa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4125,69</w:t>
            </w:r>
          </w:p>
        </w:tc>
        <w:tc>
          <w:tcPr>
            <w:tcW w:w="2007" w:type="dxa"/>
            <w:gridSpan w:val="3"/>
          </w:tcPr>
          <w:p w:rsidR="009E484E" w:rsidRPr="00F369EF" w:rsidRDefault="009E484E" w:rsidP="0065056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2318,80</w:t>
            </w: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484E" w:rsidRPr="00F369EF" w:rsidRDefault="009E484E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28389,88</w:t>
            </w:r>
          </w:p>
        </w:tc>
      </w:tr>
    </w:tbl>
    <w:p w:rsidR="00037698" w:rsidRPr="00F369EF" w:rsidRDefault="00037698" w:rsidP="0065056C">
      <w:pPr>
        <w:rPr>
          <w:b/>
        </w:rPr>
      </w:pPr>
    </w:p>
    <w:p w:rsidR="00C77B96" w:rsidRPr="00F369EF" w:rsidRDefault="00C77B96" w:rsidP="0065056C"/>
    <w:p w:rsidR="00A11C18" w:rsidRPr="00F369EF" w:rsidRDefault="00A11C18" w:rsidP="0065056C"/>
    <w:tbl>
      <w:tblPr>
        <w:tblW w:w="13242" w:type="dxa"/>
        <w:tblInd w:w="98" w:type="dxa"/>
        <w:tblLook w:val="04A0"/>
      </w:tblPr>
      <w:tblGrid>
        <w:gridCol w:w="8695"/>
        <w:gridCol w:w="2615"/>
        <w:gridCol w:w="552"/>
        <w:gridCol w:w="276"/>
        <w:gridCol w:w="276"/>
        <w:gridCol w:w="276"/>
        <w:gridCol w:w="276"/>
        <w:gridCol w:w="276"/>
      </w:tblGrid>
      <w:tr w:rsidR="0065056C" w:rsidRPr="00F369EF" w:rsidTr="002E4025">
        <w:trPr>
          <w:trHeight w:val="600"/>
        </w:trPr>
        <w:tc>
          <w:tcPr>
            <w:tcW w:w="1131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ЛИЦЕВОЙ СЧЕТ (Л/СЧ.)</w:t>
            </w:r>
          </w:p>
        </w:tc>
        <w:tc>
          <w:tcPr>
            <w:tcW w:w="1932" w:type="dxa"/>
            <w:gridSpan w:val="6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65056C" w:rsidRPr="00F369EF" w:rsidTr="002E4025">
        <w:trPr>
          <w:trHeight w:val="276"/>
        </w:trPr>
        <w:tc>
          <w:tcPr>
            <w:tcW w:w="11310" w:type="dxa"/>
            <w:gridSpan w:val="2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улица: К.МАРКСА  дом 103</w:t>
            </w:r>
          </w:p>
        </w:tc>
        <w:tc>
          <w:tcPr>
            <w:tcW w:w="1932" w:type="dxa"/>
            <w:gridSpan w:val="6"/>
            <w:vMerge/>
            <w:tcBorders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</w:tr>
      <w:tr w:rsidR="0065056C" w:rsidRPr="00F369EF" w:rsidTr="002E4025">
        <w:trPr>
          <w:trHeight w:val="330"/>
        </w:trPr>
        <w:tc>
          <w:tcPr>
            <w:tcW w:w="869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auto" w:fill="FFFF00"/>
            <w:vAlign w:val="center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площадь ж/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:  (кв.м.)</w:t>
            </w:r>
          </w:p>
        </w:tc>
        <w:tc>
          <w:tcPr>
            <w:tcW w:w="2615" w:type="dxa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1116,75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12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</w:tr>
      <w:tr w:rsidR="0065056C" w:rsidRPr="00F369EF" w:rsidTr="002E4025">
        <w:trPr>
          <w:trHeight w:val="510"/>
        </w:trPr>
        <w:tc>
          <w:tcPr>
            <w:tcW w:w="8695" w:type="dxa"/>
            <w:tcBorders>
              <w:top w:val="single" w:sz="8" w:space="0" w:color="000000"/>
              <w:left w:val="single" w:sz="12" w:space="0" w:color="auto"/>
              <w:bottom w:val="nil"/>
              <w:right w:val="single" w:sz="8" w:space="0" w:color="000000"/>
            </w:tcBorders>
            <w:shd w:val="clear" w:color="auto" w:fill="FFFF00"/>
            <w:vAlign w:val="center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площадь придомовая</w:t>
            </w:r>
            <w:proofErr w:type="gram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:(</w:t>
            </w:r>
            <w:proofErr w:type="gram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кв.м.)</w:t>
            </w:r>
          </w:p>
        </w:tc>
        <w:tc>
          <w:tcPr>
            <w:tcW w:w="2615" w:type="dxa"/>
            <w:tcBorders>
              <w:top w:val="single" w:sz="8" w:space="0" w:color="000000"/>
              <w:left w:val="nil"/>
              <w:bottom w:val="nil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3123,00</w:t>
            </w:r>
          </w:p>
        </w:tc>
        <w:tc>
          <w:tcPr>
            <w:tcW w:w="552" w:type="dxa"/>
            <w:vMerge/>
            <w:tcBorders>
              <w:left w:val="single" w:sz="12" w:space="0" w:color="auto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</w:tr>
      <w:tr w:rsidR="0065056C" w:rsidRPr="00F369EF" w:rsidTr="002E4025">
        <w:trPr>
          <w:trHeight w:val="255"/>
        </w:trPr>
        <w:tc>
          <w:tcPr>
            <w:tcW w:w="8695" w:type="dxa"/>
            <w:tcBorders>
              <w:top w:val="single" w:sz="8" w:space="0" w:color="000000"/>
              <w:left w:val="single" w:sz="12" w:space="0" w:color="auto"/>
              <w:bottom w:val="single" w:sz="12" w:space="0" w:color="auto"/>
              <w:right w:val="single" w:sz="8" w:space="0" w:color="000000"/>
            </w:tcBorders>
            <w:shd w:val="clear" w:color="auto" w:fill="FFFF00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gram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тариф ж</w:t>
            </w:r>
            <w:proofErr w:type="gram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:  (руб.)</w:t>
            </w:r>
          </w:p>
        </w:tc>
        <w:tc>
          <w:tcPr>
            <w:tcW w:w="2615" w:type="dxa"/>
            <w:tcBorders>
              <w:top w:val="single" w:sz="8" w:space="0" w:color="000000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00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12,00р.</w:t>
            </w:r>
          </w:p>
        </w:tc>
        <w:tc>
          <w:tcPr>
            <w:tcW w:w="552" w:type="dxa"/>
            <w:vMerge/>
            <w:tcBorders>
              <w:left w:val="single" w:sz="12" w:space="0" w:color="auto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 </w:t>
            </w:r>
          </w:p>
        </w:tc>
      </w:tr>
    </w:tbl>
    <w:p w:rsidR="00A11C18" w:rsidRPr="00F369EF" w:rsidRDefault="00A11C18" w:rsidP="0065056C"/>
    <w:p w:rsidR="00A11C18" w:rsidRPr="00F369EF" w:rsidRDefault="00A11C18" w:rsidP="0065056C"/>
    <w:tbl>
      <w:tblPr>
        <w:tblW w:w="2600" w:type="dxa"/>
        <w:tblInd w:w="98" w:type="dxa"/>
        <w:tblLook w:val="04A0"/>
      </w:tblPr>
      <w:tblGrid>
        <w:gridCol w:w="1300"/>
        <w:gridCol w:w="1300"/>
      </w:tblGrid>
      <w:tr w:rsidR="0065056C" w:rsidRPr="00F369EF" w:rsidTr="0065056C">
        <w:trPr>
          <w:trHeight w:val="1200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369EF">
              <w:rPr>
                <w:rFonts w:ascii="Arial" w:hAnsi="Arial" w:cs="Arial"/>
                <w:b/>
                <w:bCs/>
                <w:sz w:val="22"/>
                <w:szCs w:val="22"/>
              </w:rPr>
              <w:t>39673,73</w:t>
            </w:r>
          </w:p>
        </w:tc>
      </w:tr>
      <w:tr w:rsidR="0065056C" w:rsidRPr="00F369EF" w:rsidTr="0065056C">
        <w:trPr>
          <w:trHeight w:val="270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34498,68</w:t>
            </w:r>
          </w:p>
        </w:tc>
      </w:tr>
      <w:tr w:rsidR="0065056C" w:rsidRPr="00F369EF" w:rsidTr="0065056C">
        <w:trPr>
          <w:trHeight w:val="300"/>
        </w:trPr>
        <w:tc>
          <w:tcPr>
            <w:tcW w:w="26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долг жителей </w:t>
            </w:r>
          </w:p>
        </w:tc>
      </w:tr>
      <w:tr w:rsidR="0065056C" w:rsidRPr="00F369EF" w:rsidTr="0065056C">
        <w:trPr>
          <w:trHeight w:val="255"/>
        </w:trPr>
        <w:tc>
          <w:tcPr>
            <w:tcW w:w="2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перед ООО "ЕУК № 2"</w:t>
            </w:r>
          </w:p>
        </w:tc>
      </w:tr>
      <w:tr w:rsidR="0065056C" w:rsidRPr="00F369EF" w:rsidTr="0065056C">
        <w:trPr>
          <w:trHeight w:val="252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56C" w:rsidRPr="00F369EF" w:rsidTr="0065056C">
        <w:trPr>
          <w:trHeight w:val="225"/>
        </w:trPr>
        <w:tc>
          <w:tcPr>
            <w:tcW w:w="26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5175,05</w:t>
            </w:r>
          </w:p>
        </w:tc>
      </w:tr>
      <w:tr w:rsidR="0065056C" w:rsidRPr="00F369EF" w:rsidTr="0065056C">
        <w:trPr>
          <w:trHeight w:val="255"/>
        </w:trPr>
        <w:tc>
          <w:tcPr>
            <w:tcW w:w="26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долг жителей </w:t>
            </w:r>
          </w:p>
        </w:tc>
      </w:tr>
      <w:tr w:rsidR="0065056C" w:rsidRPr="00F369EF" w:rsidTr="0065056C">
        <w:trPr>
          <w:trHeight w:val="255"/>
        </w:trPr>
        <w:tc>
          <w:tcPr>
            <w:tcW w:w="26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перед</w:t>
            </w:r>
            <w:proofErr w:type="gram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ж/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С.Романа,101</w:t>
            </w:r>
          </w:p>
        </w:tc>
      </w:tr>
    </w:tbl>
    <w:p w:rsidR="0065056C" w:rsidRPr="00F369EF" w:rsidRDefault="0065056C" w:rsidP="0065056C"/>
    <w:p w:rsidR="0065056C" w:rsidRPr="00F369EF" w:rsidRDefault="0065056C" w:rsidP="0065056C"/>
    <w:tbl>
      <w:tblPr>
        <w:tblW w:w="11624" w:type="dxa"/>
        <w:tblInd w:w="-34" w:type="dxa"/>
        <w:tblLayout w:type="fixed"/>
        <w:tblLook w:val="04A0"/>
      </w:tblPr>
      <w:tblGrid>
        <w:gridCol w:w="1570"/>
        <w:gridCol w:w="1266"/>
        <w:gridCol w:w="9"/>
        <w:gridCol w:w="1125"/>
        <w:gridCol w:w="9"/>
        <w:gridCol w:w="983"/>
        <w:gridCol w:w="1276"/>
        <w:gridCol w:w="992"/>
        <w:gridCol w:w="1418"/>
        <w:gridCol w:w="1285"/>
        <w:gridCol w:w="132"/>
        <w:gridCol w:w="1559"/>
      </w:tblGrid>
      <w:tr w:rsidR="0065056C" w:rsidRPr="00F369EF" w:rsidTr="0065056C">
        <w:trPr>
          <w:trHeight w:val="276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 дома  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х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2 руб.</w:t>
            </w:r>
          </w:p>
        </w:tc>
      </w:tr>
      <w:tr w:rsidR="0065056C" w:rsidRPr="00F369EF" w:rsidTr="0065056C">
        <w:trPr>
          <w:trHeight w:val="1200"/>
        </w:trPr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2011год</w:t>
            </w:r>
          </w:p>
        </w:tc>
        <w:tc>
          <w:tcPr>
            <w:tcW w:w="126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начислено (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руб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оплачено (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руб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92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долг (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руб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всего поступило 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* всего текущий ремонт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**всего за услуги по содержанию жилья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содержание   УК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ЕИРЦ 3% от 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начисл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. суммы с наймом        (справка)</w:t>
            </w:r>
          </w:p>
        </w:tc>
      </w:tr>
      <w:tr w:rsidR="0065056C" w:rsidRPr="00F369EF" w:rsidTr="0065056C">
        <w:trPr>
          <w:trHeight w:val="270"/>
        </w:trPr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65056C" w:rsidRPr="00F369EF" w:rsidTr="0065056C">
        <w:trPr>
          <w:trHeight w:val="300"/>
        </w:trPr>
        <w:tc>
          <w:tcPr>
            <w:tcW w:w="15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4668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Л/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СЧ</w:t>
            </w:r>
            <w:proofErr w:type="gram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.д</w:t>
            </w:r>
            <w:proofErr w:type="gram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ома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 начало: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0,00р.</w:t>
            </w:r>
          </w:p>
        </w:tc>
      </w:tr>
      <w:tr w:rsidR="0065056C" w:rsidRPr="00F369EF" w:rsidTr="0065056C">
        <w:trPr>
          <w:trHeight w:val="255"/>
        </w:trPr>
        <w:tc>
          <w:tcPr>
            <w:tcW w:w="157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13392,60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4674,60</w:t>
            </w:r>
          </w:p>
        </w:tc>
        <w:tc>
          <w:tcPr>
            <w:tcW w:w="9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8718,00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4674,60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1750,00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4176,41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1719,73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400,41</w:t>
            </w:r>
          </w:p>
        </w:tc>
      </w:tr>
      <w:tr w:rsidR="0065056C" w:rsidRPr="00F369EF" w:rsidTr="0065056C">
        <w:trPr>
          <w:trHeight w:val="252"/>
        </w:trPr>
        <w:tc>
          <w:tcPr>
            <w:tcW w:w="15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12928,44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9186,36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3742,08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9186,36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6564,32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1719,77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377,32</w:t>
            </w:r>
          </w:p>
        </w:tc>
      </w:tr>
      <w:tr w:rsidR="0065056C" w:rsidRPr="00F369EF" w:rsidTr="0065056C">
        <w:trPr>
          <w:trHeight w:val="225"/>
        </w:trPr>
        <w:tc>
          <w:tcPr>
            <w:tcW w:w="15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13392,60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11400,24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1992,36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11400,24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4535,11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1767,77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400,63</w:t>
            </w:r>
          </w:p>
        </w:tc>
      </w:tr>
      <w:tr w:rsidR="0065056C" w:rsidRPr="00F369EF" w:rsidTr="0065056C">
        <w:trPr>
          <w:trHeight w:val="255"/>
        </w:trPr>
        <w:tc>
          <w:tcPr>
            <w:tcW w:w="15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13392,60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11479,20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1913,40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11479,20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6840,11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1775,90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400,63</w:t>
            </w:r>
          </w:p>
        </w:tc>
      </w:tr>
      <w:tr w:rsidR="0065056C" w:rsidRPr="00F369EF" w:rsidTr="0065056C">
        <w:trPr>
          <w:trHeight w:val="255"/>
        </w:trPr>
        <w:tc>
          <w:tcPr>
            <w:tcW w:w="15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13392,60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12278,20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1114,40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12278,20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6168,65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1775,90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400,63</w:t>
            </w:r>
          </w:p>
        </w:tc>
      </w:tr>
      <w:tr w:rsidR="0065056C" w:rsidRPr="00F369EF" w:rsidTr="002E4025">
        <w:trPr>
          <w:trHeight w:val="255"/>
        </w:trPr>
        <w:tc>
          <w:tcPr>
            <w:tcW w:w="157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13392,60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12251,80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1140,80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16528,60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5764,84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1775,90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400,63</w:t>
            </w:r>
          </w:p>
        </w:tc>
      </w:tr>
      <w:tr w:rsidR="0065056C" w:rsidRPr="00F369EF" w:rsidTr="002E4025">
        <w:trPr>
          <w:trHeight w:val="240"/>
        </w:trPr>
        <w:tc>
          <w:tcPr>
            <w:tcW w:w="15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13392,60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13424,00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-31,40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14136,80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6208,30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1775,90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400,63</w:t>
            </w:r>
          </w:p>
        </w:tc>
      </w:tr>
      <w:tr w:rsidR="0065056C" w:rsidRPr="00F369EF" w:rsidTr="0065056C">
        <w:trPr>
          <w:trHeight w:val="270"/>
        </w:trPr>
        <w:tc>
          <w:tcPr>
            <w:tcW w:w="1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всего 2011 </w:t>
            </w:r>
          </w:p>
        </w:tc>
        <w:tc>
          <w:tcPr>
            <w:tcW w:w="127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93284,04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74694,40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18589,64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79684,00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1980,00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40257,74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12310,87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2780,88</w:t>
            </w:r>
          </w:p>
        </w:tc>
      </w:tr>
      <w:tr w:rsidR="0065056C" w:rsidRPr="00F369EF" w:rsidTr="0065056C">
        <w:trPr>
          <w:trHeight w:val="285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3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57329,49</w:t>
            </w:r>
          </w:p>
        </w:tc>
      </w:tr>
      <w:tr w:rsidR="0065056C" w:rsidRPr="00F369EF" w:rsidTr="0065056C">
        <w:trPr>
          <w:trHeight w:val="285"/>
        </w:trPr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Л/</w:t>
            </w: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СЧ</w:t>
            </w:r>
            <w:proofErr w:type="gram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.д</w:t>
            </w:r>
            <w:proofErr w:type="gram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ома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на конец:</w:t>
            </w:r>
          </w:p>
        </w:tc>
        <w:tc>
          <w:tcPr>
            <w:tcW w:w="16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22 354,51р.</w:t>
            </w:r>
          </w:p>
        </w:tc>
      </w:tr>
    </w:tbl>
    <w:p w:rsidR="0065056C" w:rsidRPr="00F369EF" w:rsidRDefault="0065056C" w:rsidP="0065056C"/>
    <w:p w:rsidR="0065056C" w:rsidRPr="00F369EF" w:rsidRDefault="0065056C" w:rsidP="0065056C"/>
    <w:tbl>
      <w:tblPr>
        <w:tblW w:w="7880" w:type="dxa"/>
        <w:tblInd w:w="95" w:type="dxa"/>
        <w:tblLook w:val="04A0"/>
      </w:tblPr>
      <w:tblGrid>
        <w:gridCol w:w="2720"/>
        <w:gridCol w:w="1520"/>
        <w:gridCol w:w="1160"/>
        <w:gridCol w:w="1140"/>
        <w:gridCol w:w="1340"/>
      </w:tblGrid>
      <w:tr w:rsidR="002E4025" w:rsidRPr="00F369EF" w:rsidTr="002E4025">
        <w:trPr>
          <w:trHeight w:val="276"/>
        </w:trPr>
        <w:tc>
          <w:tcPr>
            <w:tcW w:w="7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center"/>
            <w:hideMark/>
          </w:tcPr>
          <w:p w:rsidR="002E4025" w:rsidRPr="002E4025" w:rsidRDefault="002E4025" w:rsidP="002E4025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Оплата нежилых помещений улица: К.МАРКСА дом:103</w:t>
            </w:r>
          </w:p>
        </w:tc>
      </w:tr>
      <w:tr w:rsidR="0065056C" w:rsidRPr="00F369EF" w:rsidTr="0065056C">
        <w:trPr>
          <w:trHeight w:val="315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начислено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оплачено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долг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64"/>
        </w:trPr>
        <w:tc>
          <w:tcPr>
            <w:tcW w:w="27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4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4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4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25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2E4025">
        <w:trPr>
          <w:trHeight w:val="225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4276,80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-3564,00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70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712,80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70"/>
        </w:trPr>
        <w:tc>
          <w:tcPr>
            <w:tcW w:w="2720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4989,60</w:t>
            </w:r>
          </w:p>
        </w:tc>
        <w:tc>
          <w:tcPr>
            <w:tcW w:w="1160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4989,60</w:t>
            </w:r>
          </w:p>
        </w:tc>
        <w:tc>
          <w:tcPr>
            <w:tcW w:w="1140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34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65056C" w:rsidRPr="00F369EF" w:rsidTr="002E4025">
        <w:trPr>
          <w:trHeight w:val="276"/>
        </w:trPr>
        <w:tc>
          <w:tcPr>
            <w:tcW w:w="78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00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НАЙМ  улица: К.МАРКСА дом:103 (перечисление в бюджет за </w:t>
            </w:r>
            <w:proofErr w:type="spellStart"/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гос</w:t>
            </w:r>
            <w:proofErr w:type="gramStart"/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.к</w:t>
            </w:r>
            <w:proofErr w:type="gramEnd"/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вартиры</w:t>
            </w:r>
            <w:proofErr w:type="spellEnd"/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)</w:t>
            </w:r>
          </w:p>
        </w:tc>
      </w:tr>
      <w:tr w:rsidR="0065056C" w:rsidRPr="00F369EF" w:rsidTr="0065056C">
        <w:trPr>
          <w:trHeight w:val="345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начислено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оплачено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долг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ЕИРЦ 3%</w:t>
            </w:r>
          </w:p>
        </w:tc>
      </w:tr>
      <w:tr w:rsidR="0065056C" w:rsidRPr="00F369EF" w:rsidTr="0065056C">
        <w:trPr>
          <w:trHeight w:val="210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май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65056C" w:rsidRPr="00F369EF" w:rsidTr="0065056C">
        <w:trPr>
          <w:trHeight w:val="264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158,99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24,73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134,26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4,77</w:t>
            </w:r>
          </w:p>
        </w:tc>
      </w:tr>
      <w:tr w:rsidR="0065056C" w:rsidRPr="00F369EF" w:rsidTr="0065056C">
        <w:trPr>
          <w:trHeight w:val="225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160,71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158,99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1,72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4,82</w:t>
            </w:r>
          </w:p>
        </w:tc>
      </w:tr>
      <w:tr w:rsidR="0065056C" w:rsidRPr="00F369EF" w:rsidTr="0065056C">
        <w:trPr>
          <w:trHeight w:val="255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160,71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135,98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24,73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4,82</w:t>
            </w:r>
          </w:p>
        </w:tc>
      </w:tr>
      <w:tr w:rsidR="0065056C" w:rsidRPr="00F369EF" w:rsidTr="0065056C">
        <w:trPr>
          <w:trHeight w:val="225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160,71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94,24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66,47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4,82</w:t>
            </w:r>
          </w:p>
        </w:tc>
      </w:tr>
      <w:tr w:rsidR="0065056C" w:rsidRPr="00F369EF" w:rsidTr="0065056C">
        <w:trPr>
          <w:trHeight w:val="240"/>
        </w:trPr>
        <w:tc>
          <w:tcPr>
            <w:tcW w:w="27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160,71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159,39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1,32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4,82</w:t>
            </w:r>
          </w:p>
        </w:tc>
      </w:tr>
      <w:tr w:rsidR="0065056C" w:rsidRPr="00F369EF" w:rsidTr="0065056C">
        <w:trPr>
          <w:trHeight w:val="255"/>
        </w:trPr>
        <w:tc>
          <w:tcPr>
            <w:tcW w:w="27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160,71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228,50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-67,79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4,82</w:t>
            </w:r>
          </w:p>
        </w:tc>
      </w:tr>
      <w:tr w:rsidR="0065056C" w:rsidRPr="00F369EF" w:rsidTr="0065056C">
        <w:trPr>
          <w:trHeight w:val="255"/>
        </w:trPr>
        <w:tc>
          <w:tcPr>
            <w:tcW w:w="2720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160,71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160,71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4,82</w:t>
            </w:r>
          </w:p>
        </w:tc>
      </w:tr>
      <w:tr w:rsidR="0065056C" w:rsidRPr="00F369EF" w:rsidTr="0065056C">
        <w:trPr>
          <w:trHeight w:val="276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520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1123,25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962,54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160,71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28,88</w:t>
            </w:r>
          </w:p>
        </w:tc>
      </w:tr>
    </w:tbl>
    <w:p w:rsidR="0065056C" w:rsidRPr="00F369EF" w:rsidRDefault="0065056C" w:rsidP="0065056C"/>
    <w:tbl>
      <w:tblPr>
        <w:tblW w:w="13423" w:type="dxa"/>
        <w:tblInd w:w="95" w:type="dxa"/>
        <w:tblLook w:val="04A0"/>
      </w:tblPr>
      <w:tblGrid>
        <w:gridCol w:w="1147"/>
        <w:gridCol w:w="1985"/>
        <w:gridCol w:w="6088"/>
        <w:gridCol w:w="2843"/>
        <w:gridCol w:w="1353"/>
        <w:gridCol w:w="7"/>
      </w:tblGrid>
      <w:tr w:rsidR="00AA73BC" w:rsidRPr="00F369EF" w:rsidTr="002E4025">
        <w:trPr>
          <w:trHeight w:val="248"/>
        </w:trPr>
        <w:tc>
          <w:tcPr>
            <w:tcW w:w="922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00"/>
            <w:noWrap/>
            <w:vAlign w:val="center"/>
            <w:hideMark/>
          </w:tcPr>
          <w:p w:rsidR="00AA73BC" w:rsidRPr="00F369EF" w:rsidRDefault="00AA73BC" w:rsidP="00AA73B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ГРАФА</w:t>
            </w:r>
            <w:proofErr w:type="gramStart"/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6</w:t>
            </w:r>
            <w:proofErr w:type="gramEnd"/>
            <w:r w:rsidRPr="00F369E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* Расшифровка графы "Всего текущий ремонт"</w:t>
            </w:r>
          </w:p>
          <w:p w:rsidR="00AA73BC" w:rsidRPr="00F369EF" w:rsidRDefault="00AA73BC" w:rsidP="00AA73B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A73BC" w:rsidRPr="00F369EF" w:rsidRDefault="00AA73B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73BC" w:rsidRPr="00F369EF" w:rsidRDefault="00AA73B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56C" w:rsidRPr="00F369EF" w:rsidTr="0065056C">
        <w:trPr>
          <w:gridAfter w:val="1"/>
          <w:wAfter w:w="7" w:type="dxa"/>
          <w:trHeight w:val="525"/>
        </w:trPr>
        <w:tc>
          <w:tcPr>
            <w:tcW w:w="1147" w:type="dxa"/>
            <w:tcBorders>
              <w:top w:val="single" w:sz="8" w:space="0" w:color="000000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всего текущий ремонт</w:t>
            </w:r>
          </w:p>
        </w:tc>
        <w:tc>
          <w:tcPr>
            <w:tcW w:w="6088" w:type="dxa"/>
            <w:tcBorders>
              <w:top w:val="single" w:sz="8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инжернерные</w:t>
            </w:r>
            <w:proofErr w:type="spellEnd"/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сети</w:t>
            </w:r>
          </w:p>
        </w:tc>
        <w:tc>
          <w:tcPr>
            <w:tcW w:w="4196" w:type="dxa"/>
            <w:gridSpan w:val="2"/>
            <w:vMerge w:val="restart"/>
            <w:tcBorders>
              <w:left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5056C" w:rsidRPr="00F369EF" w:rsidTr="0065056C">
        <w:trPr>
          <w:gridAfter w:val="1"/>
          <w:wAfter w:w="7" w:type="dxa"/>
          <w:trHeight w:val="264"/>
        </w:trPr>
        <w:tc>
          <w:tcPr>
            <w:tcW w:w="1147" w:type="dxa"/>
            <w:tcBorders>
              <w:top w:val="single" w:sz="8" w:space="0" w:color="auto"/>
              <w:left w:val="single" w:sz="12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1750,00</w:t>
            </w:r>
          </w:p>
        </w:tc>
        <w:tc>
          <w:tcPr>
            <w:tcW w:w="6088" w:type="dxa"/>
            <w:tcBorders>
              <w:top w:val="single" w:sz="8" w:space="0" w:color="auto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 xml:space="preserve">Проверка  </w:t>
            </w:r>
            <w:proofErr w:type="spellStart"/>
            <w:r w:rsidRPr="00F369EF">
              <w:rPr>
                <w:rFonts w:ascii="Arial" w:hAnsi="Arial" w:cs="Arial"/>
                <w:sz w:val="18"/>
                <w:szCs w:val="18"/>
              </w:rPr>
              <w:t>вентканалов</w:t>
            </w:r>
            <w:proofErr w:type="spellEnd"/>
            <w:r w:rsidRPr="00F369EF">
              <w:rPr>
                <w:rFonts w:ascii="Arial" w:hAnsi="Arial" w:cs="Arial"/>
                <w:sz w:val="18"/>
                <w:szCs w:val="18"/>
              </w:rPr>
              <w:t xml:space="preserve"> по подготовке к зиме (акт № 263 от 30.06.11г.)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56C" w:rsidRPr="00F369EF" w:rsidTr="0065056C">
        <w:trPr>
          <w:gridAfter w:val="1"/>
          <w:wAfter w:w="7" w:type="dxa"/>
          <w:trHeight w:val="240"/>
        </w:trPr>
        <w:tc>
          <w:tcPr>
            <w:tcW w:w="1147" w:type="dxa"/>
            <w:tcBorders>
              <w:top w:val="nil"/>
              <w:left w:val="single" w:sz="12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130,00</w:t>
            </w: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Согласование ордера разрытия (</w:t>
            </w:r>
            <w:proofErr w:type="spellStart"/>
            <w:r w:rsidRPr="00F369EF">
              <w:rPr>
                <w:rFonts w:ascii="Arial" w:hAnsi="Arial" w:cs="Arial"/>
                <w:sz w:val="18"/>
                <w:szCs w:val="18"/>
              </w:rPr>
              <w:t>Аванс</w:t>
            </w:r>
            <w:proofErr w:type="gramStart"/>
            <w:r w:rsidRPr="00F369EF">
              <w:rPr>
                <w:rFonts w:ascii="Arial" w:hAnsi="Arial" w:cs="Arial"/>
                <w:sz w:val="18"/>
                <w:szCs w:val="18"/>
              </w:rPr>
              <w:t>.о</w:t>
            </w:r>
            <w:proofErr w:type="gramEnd"/>
            <w:r w:rsidRPr="00F369EF">
              <w:rPr>
                <w:rFonts w:ascii="Arial" w:hAnsi="Arial" w:cs="Arial"/>
                <w:sz w:val="18"/>
                <w:szCs w:val="18"/>
              </w:rPr>
              <w:t>тчет</w:t>
            </w:r>
            <w:proofErr w:type="spellEnd"/>
            <w:r w:rsidRPr="00F369EF">
              <w:rPr>
                <w:rFonts w:ascii="Arial" w:hAnsi="Arial" w:cs="Arial"/>
                <w:sz w:val="18"/>
                <w:szCs w:val="18"/>
              </w:rPr>
              <w:t xml:space="preserve"> № 1 от 29.07.2011г.)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56C" w:rsidRPr="00F369EF" w:rsidTr="0065056C">
        <w:trPr>
          <w:gridAfter w:val="1"/>
          <w:wAfter w:w="7" w:type="dxa"/>
          <w:trHeight w:val="225"/>
        </w:trPr>
        <w:tc>
          <w:tcPr>
            <w:tcW w:w="114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100,00</w:t>
            </w: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Ключи-дубликаты (</w:t>
            </w:r>
            <w:proofErr w:type="spellStart"/>
            <w:r w:rsidRPr="00F369EF">
              <w:rPr>
                <w:rFonts w:ascii="Arial" w:hAnsi="Arial" w:cs="Arial"/>
                <w:sz w:val="18"/>
                <w:szCs w:val="18"/>
              </w:rPr>
              <w:t>Аванс</w:t>
            </w:r>
            <w:proofErr w:type="gramStart"/>
            <w:r w:rsidRPr="00F369EF">
              <w:rPr>
                <w:rFonts w:ascii="Arial" w:hAnsi="Arial" w:cs="Arial"/>
                <w:sz w:val="18"/>
                <w:szCs w:val="18"/>
              </w:rPr>
              <w:t>.о</w:t>
            </w:r>
            <w:proofErr w:type="gramEnd"/>
            <w:r w:rsidRPr="00F369EF">
              <w:rPr>
                <w:rFonts w:ascii="Arial" w:hAnsi="Arial" w:cs="Arial"/>
                <w:sz w:val="18"/>
                <w:szCs w:val="18"/>
              </w:rPr>
              <w:t>тчет</w:t>
            </w:r>
            <w:proofErr w:type="spellEnd"/>
            <w:r w:rsidRPr="00F369EF">
              <w:rPr>
                <w:rFonts w:ascii="Arial" w:hAnsi="Arial" w:cs="Arial"/>
                <w:sz w:val="18"/>
                <w:szCs w:val="18"/>
              </w:rPr>
              <w:t xml:space="preserve"> № 4 от 30.10.2011г)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56C" w:rsidRPr="00F369EF" w:rsidTr="0065056C">
        <w:trPr>
          <w:gridAfter w:val="1"/>
          <w:wAfter w:w="7" w:type="dxa"/>
          <w:trHeight w:val="255"/>
        </w:trPr>
        <w:tc>
          <w:tcPr>
            <w:tcW w:w="1147" w:type="dxa"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0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56C" w:rsidRPr="00F369EF" w:rsidTr="0065056C">
        <w:trPr>
          <w:gridAfter w:val="1"/>
          <w:wAfter w:w="7" w:type="dxa"/>
          <w:trHeight w:val="255"/>
        </w:trPr>
        <w:tc>
          <w:tcPr>
            <w:tcW w:w="1147" w:type="dxa"/>
            <w:tcBorders>
              <w:top w:val="single" w:sz="4" w:space="0" w:color="auto"/>
              <w:left w:val="single" w:sz="12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608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5056C" w:rsidRPr="00F369EF" w:rsidTr="0065056C">
        <w:trPr>
          <w:gridAfter w:val="1"/>
          <w:wAfter w:w="7" w:type="dxa"/>
          <w:trHeight w:val="240"/>
        </w:trPr>
        <w:tc>
          <w:tcPr>
            <w:tcW w:w="1147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369EF">
              <w:rPr>
                <w:rFonts w:ascii="Arial" w:hAnsi="Arial" w:cs="Arial"/>
                <w:b/>
                <w:bCs/>
                <w:sz w:val="18"/>
                <w:szCs w:val="18"/>
              </w:rPr>
              <w:t>1980,00</w:t>
            </w:r>
          </w:p>
        </w:tc>
        <w:tc>
          <w:tcPr>
            <w:tcW w:w="60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369EF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4196" w:type="dxa"/>
            <w:gridSpan w:val="2"/>
            <w:vMerge/>
            <w:tcBorders>
              <w:left w:val="single" w:sz="12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65056C" w:rsidRPr="00F369EF" w:rsidRDefault="0065056C" w:rsidP="006505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5056C" w:rsidRPr="00F369EF" w:rsidRDefault="0065056C" w:rsidP="0065056C"/>
    <w:tbl>
      <w:tblPr>
        <w:tblW w:w="11351" w:type="dxa"/>
        <w:tblInd w:w="97" w:type="dxa"/>
        <w:tblLayout w:type="fixed"/>
        <w:tblLook w:val="04A0"/>
      </w:tblPr>
      <w:tblGrid>
        <w:gridCol w:w="1104"/>
        <w:gridCol w:w="1175"/>
        <w:gridCol w:w="1134"/>
        <w:gridCol w:w="1134"/>
        <w:gridCol w:w="1134"/>
        <w:gridCol w:w="1134"/>
        <w:gridCol w:w="1276"/>
        <w:gridCol w:w="851"/>
        <w:gridCol w:w="1275"/>
        <w:gridCol w:w="1134"/>
      </w:tblGrid>
      <w:tr w:rsidR="00AA73BC" w:rsidRPr="00F369EF" w:rsidTr="002E4025">
        <w:trPr>
          <w:trHeight w:val="390"/>
        </w:trPr>
        <w:tc>
          <w:tcPr>
            <w:tcW w:w="11351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00"/>
            <w:noWrap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AA73B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ГРАФА</w:t>
            </w:r>
            <w:proofErr w:type="gramStart"/>
            <w:r w:rsidRPr="00AA73B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7</w:t>
            </w:r>
            <w:proofErr w:type="gramEnd"/>
            <w:r w:rsidRPr="00AA73B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** Расшифровка графы "Всего за услуги по содержанию жилья"</w:t>
            </w:r>
          </w:p>
        </w:tc>
      </w:tr>
      <w:tr w:rsidR="00AA73BC" w:rsidRPr="00F369EF" w:rsidTr="00AA73BC">
        <w:trPr>
          <w:trHeight w:val="1200"/>
        </w:trPr>
        <w:tc>
          <w:tcPr>
            <w:tcW w:w="11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Аварийно-диспетчерская   служба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т/о сантехнического </w:t>
            </w:r>
            <w:proofErr w:type="spellStart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оборуд-ния</w:t>
            </w:r>
            <w:proofErr w:type="spellEnd"/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т/о </w:t>
            </w:r>
            <w:proofErr w:type="spellStart"/>
            <w:proofErr w:type="gramStart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электро</w:t>
            </w:r>
            <w:proofErr w:type="spellEnd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установок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т/</w:t>
            </w:r>
            <w:proofErr w:type="gramStart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о</w:t>
            </w:r>
            <w:proofErr w:type="gramEnd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газопровода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т/о </w:t>
            </w:r>
            <w:proofErr w:type="spellStart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вентканалов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</w:pPr>
            <w:r w:rsidRPr="00AA73BC">
              <w:rPr>
                <w:rFonts w:ascii="Lucida Sans Unicode" w:hAnsi="Lucida Sans Unicode" w:cs="Lucida Sans Unicode"/>
                <w:b/>
                <w:bCs/>
                <w:sz w:val="18"/>
                <w:szCs w:val="18"/>
              </w:rPr>
              <w:t xml:space="preserve"> </w:t>
            </w: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уборка  придомовой  территории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уборка подъездов 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эл</w:t>
            </w:r>
            <w:proofErr w:type="gramStart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.э</w:t>
            </w:r>
            <w:proofErr w:type="gramEnd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нергия</w:t>
            </w:r>
            <w:proofErr w:type="spellEnd"/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мест общего пользования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Всего</w:t>
            </w:r>
          </w:p>
        </w:tc>
      </w:tr>
      <w:tr w:rsidR="00AA73BC" w:rsidRPr="00F369EF" w:rsidTr="00AA73BC">
        <w:trPr>
          <w:trHeight w:val="525"/>
        </w:trPr>
        <w:tc>
          <w:tcPr>
            <w:tcW w:w="11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тариф: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1,03р.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0,19р.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0,15р.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0,10р.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0,21р.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1,15р.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0,90р.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73BC" w:rsidRPr="00AA73BC" w:rsidRDefault="00AA73BC" w:rsidP="00AA73BC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по нормативу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</w:tr>
      <w:tr w:rsidR="00AA73BC" w:rsidRPr="00F369EF" w:rsidTr="00AA73BC">
        <w:trPr>
          <w:trHeight w:val="285"/>
        </w:trPr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июнь</w:t>
            </w:r>
          </w:p>
        </w:tc>
        <w:tc>
          <w:tcPr>
            <w:tcW w:w="11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557,21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27,75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3591,45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4176,41</w:t>
            </w:r>
          </w:p>
        </w:tc>
      </w:tr>
      <w:tr w:rsidR="00AA73BC" w:rsidRPr="00F369EF" w:rsidTr="00AA73BC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июль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747,75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557,21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27,75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3591,45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1640,16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6564,32</w:t>
            </w:r>
          </w:p>
        </w:tc>
      </w:tr>
      <w:tr w:rsidR="00AA73BC" w:rsidRPr="00F369EF" w:rsidTr="00AA73BC">
        <w:trPr>
          <w:trHeight w:val="24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август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747,75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401,80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27,75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1717,65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1640,16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4535,11</w:t>
            </w:r>
          </w:p>
        </w:tc>
      </w:tr>
      <w:tr w:rsidR="00AA73BC" w:rsidRPr="00F369EF" w:rsidTr="00AA73BC">
        <w:trPr>
          <w:trHeight w:val="240"/>
        </w:trPr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сентябрь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747,75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401,80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27,75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3591,45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431,20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1640,16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6840,11</w:t>
            </w:r>
          </w:p>
        </w:tc>
      </w:tr>
      <w:tr w:rsidR="00AA73BC" w:rsidRPr="00F369EF" w:rsidTr="00AA73BC">
        <w:trPr>
          <w:trHeight w:val="240"/>
        </w:trPr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октябрь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747,75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401,80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27,75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3264,95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86,24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1640,16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6168,65</w:t>
            </w:r>
          </w:p>
        </w:tc>
      </w:tr>
      <w:tr w:rsidR="00AA73BC" w:rsidRPr="00F369EF" w:rsidTr="00AA73BC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ноябрь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27,75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3591,45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560,56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1585,08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5764,84</w:t>
            </w:r>
          </w:p>
        </w:tc>
      </w:tr>
      <w:tr w:rsidR="00AA73BC" w:rsidRPr="00F369EF" w:rsidTr="00AA73BC">
        <w:trPr>
          <w:trHeight w:val="270"/>
        </w:trPr>
        <w:tc>
          <w:tcPr>
            <w:tcW w:w="11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декабрь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27,75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3591,45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948,94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A73BC">
              <w:rPr>
                <w:rFonts w:ascii="Arial" w:hAnsi="Arial" w:cs="Arial"/>
                <w:sz w:val="18"/>
                <w:szCs w:val="18"/>
              </w:rPr>
              <w:t>1640,16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6208,30</w:t>
            </w:r>
          </w:p>
        </w:tc>
      </w:tr>
      <w:tr w:rsidR="00AA73BC" w:rsidRPr="00F369EF" w:rsidTr="00AA73BC">
        <w:trPr>
          <w:trHeight w:val="270"/>
        </w:trPr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2991,00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2319,82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194,25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22939,85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2026,94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9785,88</w:t>
            </w:r>
          </w:p>
        </w:tc>
        <w:tc>
          <w:tcPr>
            <w:tcW w:w="1134" w:type="dxa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A73BC" w:rsidRPr="00AA73BC" w:rsidRDefault="00AA73BC" w:rsidP="00AA73BC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A73BC">
              <w:rPr>
                <w:rFonts w:ascii="Arial" w:hAnsi="Arial" w:cs="Arial"/>
                <w:b/>
                <w:bCs/>
                <w:sz w:val="18"/>
                <w:szCs w:val="18"/>
              </w:rPr>
              <w:t>40257,74</w:t>
            </w:r>
          </w:p>
        </w:tc>
      </w:tr>
    </w:tbl>
    <w:p w:rsidR="00AA73BC" w:rsidRPr="00F369EF" w:rsidRDefault="00AA73BC" w:rsidP="0065056C"/>
    <w:p w:rsidR="00A11C18" w:rsidRDefault="00A11C18" w:rsidP="0065056C"/>
    <w:p w:rsidR="002E4025" w:rsidRDefault="002E4025" w:rsidP="0065056C"/>
    <w:p w:rsidR="002E4025" w:rsidRDefault="002E4025" w:rsidP="0065056C"/>
    <w:p w:rsidR="002E4025" w:rsidRDefault="002E4025" w:rsidP="0065056C"/>
    <w:p w:rsidR="002E4025" w:rsidRDefault="002E4025" w:rsidP="0065056C"/>
    <w:p w:rsidR="0092260A" w:rsidRDefault="0092260A" w:rsidP="0092260A">
      <w:pPr>
        <w:pStyle w:val="Style1"/>
        <w:widowControl/>
        <w:spacing w:before="67" w:line="322" w:lineRule="exact"/>
        <w:ind w:left="653"/>
        <w:rPr>
          <w:rStyle w:val="FontStyle11"/>
        </w:rPr>
      </w:pPr>
      <w:r>
        <w:rPr>
          <w:rStyle w:val="FontStyle11"/>
        </w:rPr>
        <w:lastRenderedPageBreak/>
        <w:t>Структура тарифа на 2011 год на текущий ремонт и содержание жилищного фонда по адресу С. Романа 101, вступивший в силу с 1 мая 2011 года.</w:t>
      </w:r>
    </w:p>
    <w:p w:rsidR="0092260A" w:rsidRDefault="0092260A" w:rsidP="0092260A">
      <w:pPr>
        <w:spacing w:after="317" w:line="1" w:lineRule="exact"/>
        <w:rPr>
          <w:sz w:val="2"/>
          <w:szCs w:val="2"/>
        </w:rPr>
      </w:pPr>
    </w:p>
    <w:tbl>
      <w:tblPr>
        <w:tblW w:w="0" w:type="auto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4"/>
        <w:gridCol w:w="7315"/>
        <w:gridCol w:w="1464"/>
      </w:tblGrid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 xml:space="preserve">№ </w:t>
            </w:r>
            <w:proofErr w:type="spellStart"/>
            <w:proofErr w:type="gramStart"/>
            <w:r w:rsidRPr="00804F30">
              <w:rPr>
                <w:rStyle w:val="FontStyle11"/>
                <w:rFonts w:eastAsiaTheme="minorEastAsia"/>
              </w:rPr>
              <w:t>п</w:t>
            </w:r>
            <w:proofErr w:type="spellEnd"/>
            <w:proofErr w:type="gramEnd"/>
            <w:r w:rsidRPr="00804F30">
              <w:rPr>
                <w:rStyle w:val="FontStyle11"/>
                <w:rFonts w:eastAsiaTheme="minorEastAsia"/>
              </w:rPr>
              <w:t>/</w:t>
            </w:r>
            <w:proofErr w:type="spellStart"/>
            <w:r w:rsidRPr="00804F30">
              <w:rPr>
                <w:rStyle w:val="FontStyle11"/>
                <w:rFonts w:eastAsiaTheme="minorEastAsia"/>
              </w:rPr>
              <w:t>п</w:t>
            </w:r>
            <w:proofErr w:type="spellEnd"/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ind w:left="2390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Наименование статьи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  <w:vertAlign w:val="superscript"/>
              </w:rPr>
            </w:pPr>
            <w:r w:rsidRPr="00804F30">
              <w:rPr>
                <w:rStyle w:val="FontStyle11"/>
                <w:rFonts w:eastAsiaTheme="minorEastAsia"/>
              </w:rPr>
              <w:t>На 1м</w:t>
            </w:r>
            <w:r w:rsidRPr="00804F30">
              <w:rPr>
                <w:rStyle w:val="FontStyle11"/>
                <w:rFonts w:eastAsiaTheme="minorEastAsia"/>
                <w:vertAlign w:val="superscript"/>
              </w:rPr>
              <w:t>2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ind w:left="1488"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Услуги по текущему ремонту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1.1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804F30">
              <w:rPr>
                <w:rStyle w:val="FontStyle13"/>
                <w:rFonts w:eastAsiaTheme="minorEastAsia"/>
              </w:rPr>
              <w:t>Ремонт конструктивных элементов зданий: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1,75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1.1.1.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Ремонт кровли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0,00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1.1.2.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 xml:space="preserve">Ремонт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отмостки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 (20 м</w:t>
            </w:r>
            <w:r w:rsidRPr="00804F30">
              <w:rPr>
                <w:rStyle w:val="FontStyle14"/>
                <w:rFonts w:eastAsiaTheme="minorEastAsia"/>
                <w:vertAlign w:val="superscript"/>
              </w:rPr>
              <w:t>2</w:t>
            </w:r>
            <w:proofErr w:type="gramStart"/>
            <w:r w:rsidRPr="00804F30">
              <w:rPr>
                <w:rStyle w:val="FontStyle14"/>
                <w:rFonts w:eastAsiaTheme="minorEastAsia"/>
              </w:rPr>
              <w:t xml:space="preserve"> )</w:t>
            </w:r>
            <w:proofErr w:type="gramEnd"/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0,00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1.1.3.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Ремонт перемычки (60м</w:t>
            </w:r>
            <w:r w:rsidRPr="00804F30">
              <w:rPr>
                <w:rStyle w:val="FontStyle14"/>
                <w:rFonts w:eastAsiaTheme="minorEastAsia"/>
                <w:vertAlign w:val="superscript"/>
              </w:rPr>
              <w:t>2</w:t>
            </w:r>
            <w:proofErr w:type="gramStart"/>
            <w:r w:rsidRPr="00804F30">
              <w:rPr>
                <w:rStyle w:val="FontStyle14"/>
                <w:rFonts w:eastAsiaTheme="minorEastAsia"/>
              </w:rPr>
              <w:t xml:space="preserve"> )</w:t>
            </w:r>
            <w:proofErr w:type="gramEnd"/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1,75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1.2.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804F30">
              <w:rPr>
                <w:rStyle w:val="FontStyle13"/>
                <w:rFonts w:eastAsiaTheme="minorEastAsia"/>
              </w:rPr>
              <w:t>Ремонт внутридомового инженерного оборудования: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2,87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1.2.1.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Смена труб канализационной системы (9м).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0,56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1.2.2.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 xml:space="preserve">Смена труб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хвс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 (9м)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0,66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1.2.3.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Изоляция трубопровода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1,65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804F30">
              <w:rPr>
                <w:rStyle w:val="FontStyle13"/>
                <w:rFonts w:eastAsiaTheme="minorEastAsia"/>
              </w:rPr>
              <w:t>Всего расходов за « Услуги по текущему ремонту».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4,62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804F30">
              <w:rPr>
                <w:rStyle w:val="FontStyle13"/>
                <w:rFonts w:eastAsiaTheme="minorEastAsia"/>
              </w:rPr>
              <w:t>Услуги по содержанию жилья.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фасадн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>. г/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пров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.,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опрессовка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 газопровода.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0,10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эл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>./установок.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0,15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сантех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>. оборудования.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0,19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2.4.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вентканалов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>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0,21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2.5.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Уборка придомовой территории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1,15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2.6.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Уборка подъездов и лестничных площадок.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0,90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2.7.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Очистка крыш от снега и мусора.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0,19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2.8.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Подготовка дома к зиме: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0,82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2.8.3.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7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5"/>
                <w:rFonts w:eastAsiaTheme="minorEastAsia"/>
              </w:rPr>
              <w:t xml:space="preserve">Гидравлические испытания системы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цо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>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0,72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2.8.2.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Прочистка вентиляционных каналов.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0,10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2.8.3.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 xml:space="preserve">Проверка </w:t>
            </w:r>
            <w:proofErr w:type="spellStart"/>
            <w:r w:rsidRPr="00804F30">
              <w:rPr>
                <w:rStyle w:val="FontStyle14"/>
                <w:rFonts w:eastAsiaTheme="minorEastAsia"/>
              </w:rPr>
              <w:t>пож</w:t>
            </w:r>
            <w:proofErr w:type="spellEnd"/>
            <w:r w:rsidRPr="00804F30">
              <w:rPr>
                <w:rStyle w:val="FontStyle14"/>
                <w:rFonts w:eastAsiaTheme="minorEastAsia"/>
              </w:rPr>
              <w:t>. безопасности.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2.9.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Электрическая энергия на освещение мест общего пользования.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0,51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2.10.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Установка общедомового прибора учёта.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2.11.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Обрезка деревьев и кустов.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2.12.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Покос травы.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0,13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2.13.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Аварийно- восстановительные расходы.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1,03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2.14.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804F30">
              <w:rPr>
                <w:rStyle w:val="FontStyle14"/>
                <w:rFonts w:eastAsiaTheme="minorEastAsia"/>
              </w:rPr>
              <w:t>Расходы на бухгалтерское сопровождение деятельности ТСЖ.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804F30">
              <w:rPr>
                <w:rStyle w:val="FontStyle11"/>
                <w:rFonts w:eastAsiaTheme="minorEastAsia"/>
              </w:rPr>
              <w:t>2,00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804F30">
              <w:rPr>
                <w:rStyle w:val="FontStyle13"/>
                <w:rFonts w:eastAsiaTheme="minorEastAsia"/>
              </w:rPr>
              <w:t>Всего расходов за «Услуги по содержанию жилья».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7,38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804F30">
              <w:rPr>
                <w:rStyle w:val="FontStyle13"/>
                <w:rFonts w:eastAsiaTheme="minorEastAsia"/>
              </w:rPr>
              <w:t>Накопления на капитальный ремонт.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804F30">
              <w:rPr>
                <w:rStyle w:val="FontStyle13"/>
                <w:rFonts w:eastAsiaTheme="minorEastAsia"/>
              </w:rPr>
              <w:t>ИТОГО</w:t>
            </w: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804F30">
              <w:rPr>
                <w:rStyle w:val="FontStyle12"/>
                <w:rFonts w:eastAsiaTheme="minorEastAsia"/>
              </w:rPr>
              <w:t>12,00</w:t>
            </w:r>
          </w:p>
        </w:tc>
      </w:tr>
      <w:tr w:rsidR="0092260A" w:rsidRPr="00804F30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1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804F30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</w:tbl>
    <w:p w:rsidR="002E4025" w:rsidRDefault="002E4025" w:rsidP="0065056C"/>
    <w:p w:rsidR="0092260A" w:rsidRDefault="0092260A" w:rsidP="0092260A">
      <w:pPr>
        <w:pStyle w:val="Style1"/>
        <w:widowControl/>
        <w:spacing w:before="67"/>
        <w:ind w:left="614"/>
        <w:rPr>
          <w:rStyle w:val="FontStyle11"/>
        </w:rPr>
      </w:pPr>
      <w:r>
        <w:rPr>
          <w:rStyle w:val="FontStyle11"/>
        </w:rPr>
        <w:t>Структура тарифа на 2011 год на текущий ремонт и содержание жилищного фонда по адресу К. Маркса 103, вступивший в силу с 1 мая 2011 года.</w:t>
      </w:r>
    </w:p>
    <w:p w:rsidR="0092260A" w:rsidRDefault="0092260A" w:rsidP="0092260A">
      <w:pPr>
        <w:spacing w:after="298" w:line="1" w:lineRule="exact"/>
        <w:rPr>
          <w:sz w:val="2"/>
          <w:szCs w:val="2"/>
        </w:rPr>
      </w:pPr>
    </w:p>
    <w:tbl>
      <w:tblPr>
        <w:tblW w:w="0" w:type="auto"/>
        <w:tblInd w:w="60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14"/>
        <w:gridCol w:w="7315"/>
        <w:gridCol w:w="1454"/>
      </w:tblGrid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 xml:space="preserve">№ </w:t>
            </w:r>
            <w:proofErr w:type="spellStart"/>
            <w:proofErr w:type="gramStart"/>
            <w:r w:rsidRPr="00161D1E">
              <w:rPr>
                <w:rStyle w:val="FontStyle11"/>
                <w:rFonts w:eastAsiaTheme="minorEastAsia"/>
              </w:rPr>
              <w:t>п</w:t>
            </w:r>
            <w:proofErr w:type="spellEnd"/>
            <w:proofErr w:type="gramEnd"/>
            <w:r w:rsidRPr="00161D1E">
              <w:rPr>
                <w:rStyle w:val="FontStyle11"/>
                <w:rFonts w:eastAsiaTheme="minorEastAsia"/>
              </w:rPr>
              <w:t>/</w:t>
            </w:r>
            <w:proofErr w:type="spellStart"/>
            <w:r w:rsidRPr="00161D1E">
              <w:rPr>
                <w:rStyle w:val="FontStyle11"/>
                <w:rFonts w:eastAsiaTheme="minorEastAsia"/>
              </w:rPr>
              <w:t>п</w:t>
            </w:r>
            <w:proofErr w:type="spellEnd"/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ind w:left="2366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Наименование статьи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  <w:vertAlign w:val="superscript"/>
              </w:rPr>
            </w:pPr>
            <w:r w:rsidRPr="00161D1E">
              <w:rPr>
                <w:rStyle w:val="FontStyle11"/>
                <w:rFonts w:eastAsiaTheme="minorEastAsia"/>
              </w:rPr>
              <w:t>На 1м</w:t>
            </w:r>
            <w:r w:rsidRPr="00161D1E">
              <w:rPr>
                <w:rStyle w:val="FontStyle11"/>
                <w:rFonts w:eastAsiaTheme="minorEastAsia"/>
                <w:vertAlign w:val="superscript"/>
              </w:rPr>
              <w:t>2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5"/>
              <w:widowControl/>
              <w:ind w:left="1454"/>
              <w:rPr>
                <w:rStyle w:val="FontStyle12"/>
                <w:rFonts w:eastAsiaTheme="minorEastAsia"/>
              </w:rPr>
            </w:pPr>
            <w:r w:rsidRPr="00161D1E">
              <w:rPr>
                <w:rStyle w:val="FontStyle12"/>
                <w:rFonts w:eastAsiaTheme="minorEastAsia"/>
              </w:rPr>
              <w:t>Услуги по текущему ремонту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1.1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Ремонт конструктивных элементов зданий: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161D1E">
              <w:rPr>
                <w:rStyle w:val="FontStyle12"/>
                <w:rFonts w:eastAsiaTheme="minorEastAsia"/>
              </w:rPr>
              <w:t>0,13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1.1.1.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Ремонт кровли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0,00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1.1.2.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 xml:space="preserve">Ремонт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отмостки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 (20 м</w:t>
            </w:r>
            <w:r w:rsidRPr="00403E58">
              <w:rPr>
                <w:rStyle w:val="FontStyle14"/>
                <w:rFonts w:eastAsiaTheme="minorEastAsia"/>
                <w:vertAlign w:val="superscript"/>
              </w:rPr>
              <w:t>2</w:t>
            </w:r>
            <w:proofErr w:type="gramStart"/>
            <w:r w:rsidRPr="00161D1E">
              <w:rPr>
                <w:rStyle w:val="FontStyle14"/>
                <w:rFonts w:eastAsiaTheme="minorEastAsia"/>
              </w:rPr>
              <w:t xml:space="preserve"> )</w:t>
            </w:r>
            <w:proofErr w:type="gramEnd"/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0,00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1.1.3.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Ремонт подвала.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0,13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1.2.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Ремонт внутридомового инженерного оборудования: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161D1E">
              <w:rPr>
                <w:rStyle w:val="FontStyle12"/>
                <w:rFonts w:eastAsiaTheme="minorEastAsia"/>
              </w:rPr>
              <w:t>3,87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1.2.1.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Смена труб канализационной системы (9м).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0,56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1.2.2.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 xml:space="preserve">Смена труб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хвс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 (9м)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0,66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lastRenderedPageBreak/>
              <w:t>1.2.3.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Изоляция трубопровода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2,65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Всего расходов за « Услуги по текущему ремонту».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161D1E">
              <w:rPr>
                <w:rStyle w:val="FontStyle12"/>
                <w:rFonts w:eastAsiaTheme="minorEastAsia"/>
              </w:rPr>
              <w:t>4,00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Услуги по содержанию жилья.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фасадн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>. г/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пров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.,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опрессовка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 газопровода.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0,10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эл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>./установок.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0,15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сантех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>. оборудования.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0,19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2.4.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Т/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обслуж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 xml:space="preserve">.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вентканалов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>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0,21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2.5.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Уборка придомовой территории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1,15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2.6.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Уборка подъездов и лестничных площадок.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0,90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2.7.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Очистка крыш от снега и мусора.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0,19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2.8.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Подготовка дома к зиме: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0,82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2.8.1.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 xml:space="preserve">Гидравлические испытания системы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цо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>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0,72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2.8.2.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Прочистка вентиляционных каналов.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0,10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2.8.3.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 xml:space="preserve">Проверка </w:t>
            </w:r>
            <w:proofErr w:type="spellStart"/>
            <w:r w:rsidRPr="00161D1E">
              <w:rPr>
                <w:rStyle w:val="FontStyle14"/>
                <w:rFonts w:eastAsiaTheme="minorEastAsia"/>
              </w:rPr>
              <w:t>пож</w:t>
            </w:r>
            <w:proofErr w:type="spellEnd"/>
            <w:r w:rsidRPr="00161D1E">
              <w:rPr>
                <w:rStyle w:val="FontStyle14"/>
                <w:rFonts w:eastAsiaTheme="minorEastAsia"/>
              </w:rPr>
              <w:t>. безопасности.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2.9.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Электрическая энергия на освещение мест общего пользования.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0,63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2.10.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Установка общедомового прибора учёта.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2.11.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Обрезка деревьев и кустов.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2.12.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Покос травы.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0,13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2.13.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Аварийно- восстановительные расходы.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1,03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2.14.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Расходы на бухгалтерское сопровождение деятельности ТСЖ.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2,00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2.15.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6"/>
              <w:widowControl/>
              <w:rPr>
                <w:rStyle w:val="FontStyle14"/>
                <w:rFonts w:eastAsiaTheme="minorEastAsia"/>
              </w:rPr>
            </w:pPr>
            <w:r w:rsidRPr="00161D1E">
              <w:rPr>
                <w:rStyle w:val="FontStyle14"/>
                <w:rFonts w:eastAsiaTheme="minorEastAsia"/>
              </w:rPr>
              <w:t>Содержание насосного оборудования.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3"/>
              <w:widowControl/>
              <w:jc w:val="center"/>
              <w:rPr>
                <w:rStyle w:val="FontStyle11"/>
                <w:rFonts w:eastAsiaTheme="minorEastAsia"/>
              </w:rPr>
            </w:pPr>
            <w:r w:rsidRPr="00161D1E">
              <w:rPr>
                <w:rStyle w:val="FontStyle11"/>
                <w:rFonts w:eastAsiaTheme="minorEastAsia"/>
              </w:rPr>
              <w:t>0,50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Всего расходов за «Услуги по содержанию жилья».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161D1E">
              <w:rPr>
                <w:rStyle w:val="FontStyle12"/>
                <w:rFonts w:eastAsiaTheme="minorEastAsia"/>
              </w:rPr>
              <w:t>8,00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3.</w:t>
            </w: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Накопления на капитальный ремонт.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4"/>
              <w:widowControl/>
              <w:rPr>
                <w:rStyle w:val="FontStyle13"/>
                <w:rFonts w:eastAsiaTheme="minorEastAsia"/>
              </w:rPr>
            </w:pPr>
            <w:r w:rsidRPr="00161D1E">
              <w:rPr>
                <w:rStyle w:val="FontStyle13"/>
                <w:rFonts w:eastAsiaTheme="minorEastAsia"/>
              </w:rPr>
              <w:t>ИТОГО</w:t>
            </w: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5"/>
              <w:widowControl/>
              <w:jc w:val="center"/>
              <w:rPr>
                <w:rStyle w:val="FontStyle12"/>
                <w:rFonts w:eastAsiaTheme="minorEastAsia"/>
              </w:rPr>
            </w:pPr>
            <w:r w:rsidRPr="00161D1E">
              <w:rPr>
                <w:rStyle w:val="FontStyle12"/>
                <w:rFonts w:eastAsiaTheme="minorEastAsia"/>
              </w:rPr>
              <w:t>12,00</w:t>
            </w:r>
          </w:p>
        </w:tc>
      </w:tr>
      <w:tr w:rsidR="0092260A" w:rsidRPr="00161D1E" w:rsidTr="0092260A">
        <w:tc>
          <w:tcPr>
            <w:tcW w:w="1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7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260A" w:rsidRPr="00161D1E" w:rsidRDefault="0092260A" w:rsidP="0089711E">
            <w:pPr>
              <w:pStyle w:val="Style2"/>
              <w:widowControl/>
              <w:rPr>
                <w:rFonts w:eastAsiaTheme="minorEastAsia"/>
              </w:rPr>
            </w:pPr>
          </w:p>
        </w:tc>
      </w:tr>
    </w:tbl>
    <w:p w:rsidR="0092260A" w:rsidRDefault="0092260A" w:rsidP="0065056C"/>
    <w:p w:rsidR="0092260A" w:rsidRDefault="0092260A" w:rsidP="0065056C"/>
    <w:p w:rsidR="0092260A" w:rsidRDefault="0092260A" w:rsidP="0092260A">
      <w:pPr>
        <w:rPr>
          <w:b/>
        </w:rPr>
      </w:pPr>
      <w:bookmarkStart w:id="0" w:name="OLE_LINK9"/>
      <w:bookmarkStart w:id="1" w:name="OLE_LINK10"/>
      <w:r>
        <w:rPr>
          <w:b/>
        </w:rPr>
        <w:t>Основные показатели финансово – хозяйственной деятельности  ТСЖ</w:t>
      </w:r>
      <w:proofErr w:type="gramStart"/>
      <w:r>
        <w:rPr>
          <w:b/>
        </w:rPr>
        <w:t xml:space="preserve"> :</w:t>
      </w:r>
      <w:proofErr w:type="gramEnd"/>
      <w:r>
        <w:rPr>
          <w:b/>
        </w:rPr>
        <w:t xml:space="preserve"> </w:t>
      </w:r>
    </w:p>
    <w:p w:rsidR="0092260A" w:rsidRDefault="0092260A" w:rsidP="0092260A">
      <w:pPr>
        <w:rPr>
          <w:b/>
        </w:rPr>
      </w:pPr>
    </w:p>
    <w:p w:rsidR="0092260A" w:rsidRDefault="0092260A" w:rsidP="0092260A">
      <w:pPr>
        <w:rPr>
          <w:b/>
        </w:rPr>
      </w:pPr>
      <w:r>
        <w:rPr>
          <w:b/>
        </w:rPr>
        <w:t xml:space="preserve">                                    Анализ доходов и расходов за 2011 год</w:t>
      </w:r>
    </w:p>
    <w:p w:rsidR="0092260A" w:rsidRDefault="0092260A" w:rsidP="0092260A">
      <w:pPr>
        <w:rPr>
          <w:b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2866"/>
      </w:tblGrid>
      <w:tr w:rsidR="0092260A" w:rsidTr="0092260A">
        <w:tc>
          <w:tcPr>
            <w:tcW w:w="6062" w:type="dxa"/>
          </w:tcPr>
          <w:p w:rsidR="0092260A" w:rsidRPr="00EE7EC9" w:rsidRDefault="0092260A" w:rsidP="0089711E">
            <w:pPr>
              <w:jc w:val="center"/>
              <w:rPr>
                <w:b/>
              </w:rPr>
            </w:pPr>
            <w:r w:rsidRPr="00EE7EC9">
              <w:rPr>
                <w:b/>
              </w:rPr>
              <w:t>Показатели</w:t>
            </w:r>
          </w:p>
        </w:tc>
        <w:tc>
          <w:tcPr>
            <w:tcW w:w="2866" w:type="dxa"/>
          </w:tcPr>
          <w:p w:rsidR="0092260A" w:rsidRPr="00EE7EC9" w:rsidRDefault="0092260A" w:rsidP="0089711E">
            <w:pPr>
              <w:rPr>
                <w:b/>
              </w:rPr>
            </w:pPr>
            <w:r w:rsidRPr="00EE7EC9">
              <w:rPr>
                <w:b/>
              </w:rPr>
              <w:t>Значения показателей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Общая сумма доходов</w:t>
            </w:r>
          </w:p>
        </w:tc>
        <w:tc>
          <w:tcPr>
            <w:tcW w:w="2866" w:type="dxa"/>
          </w:tcPr>
          <w:p w:rsidR="0092260A" w:rsidRDefault="0092260A" w:rsidP="0089711E">
            <w:r>
              <w:t>220786,79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Общая сумма расходов</w:t>
            </w:r>
          </w:p>
        </w:tc>
        <w:tc>
          <w:tcPr>
            <w:tcW w:w="2866" w:type="dxa"/>
          </w:tcPr>
          <w:p w:rsidR="0092260A" w:rsidRDefault="0092260A" w:rsidP="0089711E">
            <w:r>
              <w:t>177390,06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 xml:space="preserve">в том числе: расходы на услуги сторонних организаций и оплату поставщикам, из них </w:t>
            </w:r>
            <w:proofErr w:type="gramStart"/>
            <w:r>
              <w:t>на</w:t>
            </w:r>
            <w:proofErr w:type="gramEnd"/>
            <w:r>
              <w:t>:</w:t>
            </w:r>
          </w:p>
        </w:tc>
        <w:tc>
          <w:tcPr>
            <w:tcW w:w="2866" w:type="dxa"/>
          </w:tcPr>
          <w:p w:rsidR="0092260A" w:rsidRDefault="0092260A" w:rsidP="0089711E">
            <w:r>
              <w:t>177390,06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электроэнергию</w:t>
            </w:r>
          </w:p>
        </w:tc>
        <w:tc>
          <w:tcPr>
            <w:tcW w:w="2866" w:type="dxa"/>
          </w:tcPr>
          <w:p w:rsidR="0092260A" w:rsidRPr="00A55AA9" w:rsidRDefault="0092260A" w:rsidP="0089711E">
            <w:pPr>
              <w:rPr>
                <w:highlight w:val="lightGray"/>
              </w:rPr>
            </w:pPr>
            <w:r w:rsidRPr="00A55AA9">
              <w:t>12104,68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аварийно-диспетчерское обслуживание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7348,00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тепловую энергию и ГВС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-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проверку вентиляционных и дымовых каналов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3500,00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техническое обслуживание газопроводов и газового оборудования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364,21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 xml:space="preserve">обслуживание </w:t>
            </w:r>
            <w:proofErr w:type="spellStart"/>
            <w:r>
              <w:t>домофонной</w:t>
            </w:r>
            <w:proofErr w:type="spellEnd"/>
            <w:r>
              <w:t xml:space="preserve"> системы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-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вознаграждение за прием платежей ЕИРЦ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5560,34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proofErr w:type="gramStart"/>
            <w:r>
              <w:t>т/о сантехнического оборудования</w:t>
            </w:r>
            <w:proofErr w:type="gramEnd"/>
          </w:p>
        </w:tc>
        <w:tc>
          <w:tcPr>
            <w:tcW w:w="2866" w:type="dxa"/>
          </w:tcPr>
          <w:p w:rsidR="0092260A" w:rsidRPr="00A55AA9" w:rsidRDefault="0092260A" w:rsidP="0089711E"/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т/</w:t>
            </w:r>
            <w:proofErr w:type="gramStart"/>
            <w:r>
              <w:t>о</w:t>
            </w:r>
            <w:proofErr w:type="gramEnd"/>
            <w:r>
              <w:t xml:space="preserve"> электротехнического оборудования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5267,62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покос травы, обрезка деревьев, уборка придомовой территории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37410,40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выполнение работы по ремонту жилых домов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14102,02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Уборка подъездов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 xml:space="preserve"> 6152,63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/>
        </w:tc>
        <w:tc>
          <w:tcPr>
            <w:tcW w:w="2866" w:type="dxa"/>
          </w:tcPr>
          <w:p w:rsidR="0092260A" w:rsidRPr="00A55AA9" w:rsidRDefault="0092260A" w:rsidP="0089711E"/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 xml:space="preserve">техническое обслуживание узла учета расхода тепловой </w:t>
            </w:r>
            <w:r>
              <w:lastRenderedPageBreak/>
              <w:t>энергии, проведение государственной проверки оборудование УУТЭ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lastRenderedPageBreak/>
              <w:t>58870,00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lastRenderedPageBreak/>
              <w:t>поверка средств измерений, ремонт манометров, лабораторные испытания и измерения электрооборудования; установка манометров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1380,00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прочее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24485,65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расходы на оплату труда</w:t>
            </w:r>
          </w:p>
        </w:tc>
        <w:tc>
          <w:tcPr>
            <w:tcW w:w="2866" w:type="dxa"/>
          </w:tcPr>
          <w:p w:rsidR="0092260A" w:rsidRPr="00A55AA9" w:rsidRDefault="0092260A" w:rsidP="0089711E"/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расходы на оплату налогов и сборов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844,51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расходы на услуги банков (РКО)</w:t>
            </w:r>
          </w:p>
        </w:tc>
        <w:tc>
          <w:tcPr>
            <w:tcW w:w="2866" w:type="dxa"/>
          </w:tcPr>
          <w:p w:rsidR="0092260A" w:rsidRPr="00A55AA9" w:rsidRDefault="0092260A" w:rsidP="0089711E">
            <w:r w:rsidRPr="00A55AA9">
              <w:t>2123,40</w:t>
            </w:r>
          </w:p>
        </w:tc>
      </w:tr>
      <w:tr w:rsidR="0092260A" w:rsidTr="0092260A">
        <w:tc>
          <w:tcPr>
            <w:tcW w:w="6062" w:type="dxa"/>
          </w:tcPr>
          <w:p w:rsidR="0092260A" w:rsidRDefault="0092260A" w:rsidP="0089711E">
            <w:r>
              <w:t>Прочие расходы: приобретение материалов, инвентаря, хозяйственных товаров, канцтоваров; почтовые расходы; плата за предоставление информации; уплата госпошлины</w:t>
            </w:r>
          </w:p>
        </w:tc>
        <w:tc>
          <w:tcPr>
            <w:tcW w:w="2866" w:type="dxa"/>
          </w:tcPr>
          <w:p w:rsidR="0092260A" w:rsidRDefault="0092260A" w:rsidP="0089711E"/>
        </w:tc>
      </w:tr>
      <w:bookmarkEnd w:id="0"/>
      <w:bookmarkEnd w:id="1"/>
    </w:tbl>
    <w:p w:rsidR="0092260A" w:rsidRDefault="0092260A" w:rsidP="0092260A"/>
    <w:p w:rsidR="0092260A" w:rsidRPr="005E1952" w:rsidRDefault="0092260A" w:rsidP="0092260A">
      <w:pPr>
        <w:rPr>
          <w:b/>
        </w:rPr>
      </w:pPr>
      <w:r w:rsidRPr="005E1952">
        <w:rPr>
          <w:b/>
        </w:rPr>
        <w:t>(</w:t>
      </w:r>
      <w:proofErr w:type="gramStart"/>
      <w:r w:rsidRPr="005E1952">
        <w:rPr>
          <w:b/>
        </w:rPr>
        <w:t>см</w:t>
      </w:r>
      <w:proofErr w:type="gramEnd"/>
      <w:r w:rsidRPr="005E1952">
        <w:rPr>
          <w:b/>
        </w:rPr>
        <w:t>. Приложение: лицевые счета ж/д</w:t>
      </w:r>
      <w:r>
        <w:rPr>
          <w:b/>
        </w:rPr>
        <w:t>.</w:t>
      </w:r>
      <w:r w:rsidRPr="005E1952">
        <w:rPr>
          <w:b/>
        </w:rPr>
        <w:t xml:space="preserve"> С.Романа,101; К.Маркса,103)</w:t>
      </w:r>
    </w:p>
    <w:p w:rsidR="0092260A" w:rsidRDefault="0092260A" w:rsidP="0065056C"/>
    <w:p w:rsidR="002E4025" w:rsidRDefault="002E4025" w:rsidP="0065056C"/>
    <w:p w:rsidR="002E0D9F" w:rsidRDefault="002E0D9F" w:rsidP="002E0D9F">
      <w:pPr>
        <w:rPr>
          <w:b/>
        </w:rPr>
      </w:pPr>
      <w:r>
        <w:t xml:space="preserve">Информация о функционировании  ТСЖ  «У парка Поддубного » Размещена на официальном сайте администрации  города Ейск по адресу: </w:t>
      </w:r>
      <w:r w:rsidRPr="00A646FD">
        <w:t xml:space="preserve"> </w:t>
      </w:r>
      <w:hyperlink r:id="rId5" w:history="1">
        <w:r w:rsidR="0016654F" w:rsidRPr="009E4781">
          <w:rPr>
            <w:rStyle w:val="a8"/>
            <w:b/>
            <w:lang w:val="en-US"/>
          </w:rPr>
          <w:t>www</w:t>
        </w:r>
        <w:r w:rsidR="0016654F" w:rsidRPr="009E4781">
          <w:rPr>
            <w:rStyle w:val="a8"/>
            <w:b/>
          </w:rPr>
          <w:t>.</w:t>
        </w:r>
        <w:proofErr w:type="spellStart"/>
        <w:r w:rsidR="0016654F" w:rsidRPr="009E4781">
          <w:rPr>
            <w:rStyle w:val="a8"/>
            <w:b/>
            <w:lang w:val="en-US"/>
          </w:rPr>
          <w:t>adm</w:t>
        </w:r>
        <w:proofErr w:type="spellEnd"/>
        <w:r w:rsidR="0016654F" w:rsidRPr="009E4781">
          <w:rPr>
            <w:rStyle w:val="a8"/>
            <w:b/>
          </w:rPr>
          <w:t>-</w:t>
        </w:r>
        <w:proofErr w:type="spellStart"/>
        <w:r w:rsidR="0016654F" w:rsidRPr="009E4781">
          <w:rPr>
            <w:rStyle w:val="a8"/>
            <w:b/>
            <w:lang w:val="en-US"/>
          </w:rPr>
          <w:t>yeisk</w:t>
        </w:r>
        <w:proofErr w:type="spellEnd"/>
        <w:r w:rsidR="0016654F" w:rsidRPr="009E4781">
          <w:rPr>
            <w:rStyle w:val="a8"/>
            <w:b/>
          </w:rPr>
          <w:t>.</w:t>
        </w:r>
        <w:proofErr w:type="spellStart"/>
        <w:r w:rsidR="0016654F" w:rsidRPr="009E4781">
          <w:rPr>
            <w:rStyle w:val="a8"/>
            <w:b/>
            <w:lang w:val="en-US"/>
          </w:rPr>
          <w:t>ru</w:t>
        </w:r>
        <w:proofErr w:type="spellEnd"/>
      </w:hyperlink>
    </w:p>
    <w:p w:rsidR="0016654F" w:rsidRDefault="0016654F" w:rsidP="002E0D9F">
      <w:pPr>
        <w:rPr>
          <w:b/>
        </w:rPr>
      </w:pPr>
    </w:p>
    <w:p w:rsidR="0016654F" w:rsidRDefault="0016654F" w:rsidP="002E0D9F">
      <w:pPr>
        <w:rPr>
          <w:b/>
        </w:rPr>
      </w:pPr>
    </w:p>
    <w:p w:rsidR="0016654F" w:rsidRPr="0016654F" w:rsidRDefault="0016654F" w:rsidP="002E0D9F">
      <w:pPr>
        <w:rPr>
          <w:b/>
        </w:rPr>
      </w:pPr>
    </w:p>
    <w:p w:rsidR="002E0D9F" w:rsidRPr="002E0D9F" w:rsidRDefault="002E0D9F" w:rsidP="002E0D9F">
      <w:pPr>
        <w:rPr>
          <w:b/>
        </w:rPr>
      </w:pPr>
    </w:p>
    <w:p w:rsidR="00A11C18" w:rsidRPr="00F369EF" w:rsidRDefault="00A11C18" w:rsidP="0065056C">
      <w:r w:rsidRPr="00F369EF">
        <w:t xml:space="preserve">              </w:t>
      </w:r>
      <w:r w:rsidRPr="00F369EF">
        <w:rPr>
          <w:b/>
        </w:rPr>
        <w:t xml:space="preserve"> Председатель правления ТСЖ « У парка Поддубного » </w:t>
      </w:r>
      <w:r w:rsidR="002E0D9F">
        <w:rPr>
          <w:b/>
        </w:rPr>
        <w:t xml:space="preserve">                               В. Маркин.</w:t>
      </w:r>
    </w:p>
    <w:p w:rsidR="00A11C18" w:rsidRPr="00BF5A3D" w:rsidRDefault="00A11C18" w:rsidP="0065056C">
      <w:pPr>
        <w:rPr>
          <w:b/>
        </w:rPr>
      </w:pPr>
      <w:r w:rsidRPr="00F369EF">
        <w:rPr>
          <w:b/>
        </w:rPr>
        <w:t xml:space="preserve">                                                                                                               </w:t>
      </w:r>
      <w:r w:rsidR="002E0D9F">
        <w:rPr>
          <w:b/>
        </w:rPr>
        <w:t xml:space="preserve">                       </w:t>
      </w:r>
    </w:p>
    <w:p w:rsidR="00A11C18" w:rsidRDefault="00A11C18" w:rsidP="0065056C">
      <w:pPr>
        <w:rPr>
          <w:b/>
        </w:rPr>
      </w:pPr>
    </w:p>
    <w:p w:rsidR="00A11C18" w:rsidRDefault="00A11C18" w:rsidP="0065056C"/>
    <w:p w:rsidR="00A11C18" w:rsidRPr="00A11C18" w:rsidRDefault="00A11C18" w:rsidP="0065056C"/>
    <w:p w:rsidR="00822B48" w:rsidRDefault="00822B48" w:rsidP="0065056C"/>
    <w:p w:rsidR="002F01AC" w:rsidRPr="00DC4AAC" w:rsidRDefault="002F01AC" w:rsidP="0065056C"/>
    <w:sectPr w:rsidR="002F01AC" w:rsidRPr="00DC4AAC" w:rsidSect="00AA73BC">
      <w:pgSz w:w="11906" w:h="16838"/>
      <w:pgMar w:top="719" w:right="206" w:bottom="54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F96"/>
    <w:rsid w:val="0002181C"/>
    <w:rsid w:val="00037698"/>
    <w:rsid w:val="00040AD5"/>
    <w:rsid w:val="00044747"/>
    <w:rsid w:val="0006368A"/>
    <w:rsid w:val="0007652A"/>
    <w:rsid w:val="000776AA"/>
    <w:rsid w:val="000B6ED9"/>
    <w:rsid w:val="000D5D4E"/>
    <w:rsid w:val="000F753F"/>
    <w:rsid w:val="00127936"/>
    <w:rsid w:val="00135E09"/>
    <w:rsid w:val="001513E6"/>
    <w:rsid w:val="00155E8E"/>
    <w:rsid w:val="00164063"/>
    <w:rsid w:val="0016654F"/>
    <w:rsid w:val="001B106F"/>
    <w:rsid w:val="001B4186"/>
    <w:rsid w:val="00200908"/>
    <w:rsid w:val="0020636E"/>
    <w:rsid w:val="00215233"/>
    <w:rsid w:val="00227F69"/>
    <w:rsid w:val="002513E0"/>
    <w:rsid w:val="00264CE8"/>
    <w:rsid w:val="002706E9"/>
    <w:rsid w:val="0028290E"/>
    <w:rsid w:val="00282D7C"/>
    <w:rsid w:val="00284EF6"/>
    <w:rsid w:val="0028576A"/>
    <w:rsid w:val="0028684A"/>
    <w:rsid w:val="00287312"/>
    <w:rsid w:val="00296C6B"/>
    <w:rsid w:val="002C50ED"/>
    <w:rsid w:val="002D70AF"/>
    <w:rsid w:val="002E0D9F"/>
    <w:rsid w:val="002E4025"/>
    <w:rsid w:val="002F01AC"/>
    <w:rsid w:val="00301D3A"/>
    <w:rsid w:val="003117FA"/>
    <w:rsid w:val="00324535"/>
    <w:rsid w:val="00345293"/>
    <w:rsid w:val="00372F51"/>
    <w:rsid w:val="003A012D"/>
    <w:rsid w:val="003A172E"/>
    <w:rsid w:val="003B242F"/>
    <w:rsid w:val="003B7FBD"/>
    <w:rsid w:val="003D5CC5"/>
    <w:rsid w:val="003E505A"/>
    <w:rsid w:val="00426335"/>
    <w:rsid w:val="00427AA4"/>
    <w:rsid w:val="004443A7"/>
    <w:rsid w:val="00444401"/>
    <w:rsid w:val="00465F8E"/>
    <w:rsid w:val="0046662D"/>
    <w:rsid w:val="00481860"/>
    <w:rsid w:val="00481903"/>
    <w:rsid w:val="00487627"/>
    <w:rsid w:val="00492562"/>
    <w:rsid w:val="004A72C8"/>
    <w:rsid w:val="004B4A42"/>
    <w:rsid w:val="004B582D"/>
    <w:rsid w:val="004B6BDB"/>
    <w:rsid w:val="004C0C5D"/>
    <w:rsid w:val="004E589C"/>
    <w:rsid w:val="00503E04"/>
    <w:rsid w:val="00512DED"/>
    <w:rsid w:val="00523F4B"/>
    <w:rsid w:val="00531DD2"/>
    <w:rsid w:val="00537AF8"/>
    <w:rsid w:val="00541D39"/>
    <w:rsid w:val="00552A07"/>
    <w:rsid w:val="0056147C"/>
    <w:rsid w:val="00571BE7"/>
    <w:rsid w:val="00575183"/>
    <w:rsid w:val="00587C08"/>
    <w:rsid w:val="00587C46"/>
    <w:rsid w:val="005A005D"/>
    <w:rsid w:val="005A47F3"/>
    <w:rsid w:val="005A6283"/>
    <w:rsid w:val="005B4CEE"/>
    <w:rsid w:val="00617582"/>
    <w:rsid w:val="00620238"/>
    <w:rsid w:val="00634A62"/>
    <w:rsid w:val="0063710C"/>
    <w:rsid w:val="0065056C"/>
    <w:rsid w:val="00674DCF"/>
    <w:rsid w:val="00674FDD"/>
    <w:rsid w:val="006944F8"/>
    <w:rsid w:val="006A0DF9"/>
    <w:rsid w:val="006B1221"/>
    <w:rsid w:val="006C6F40"/>
    <w:rsid w:val="006D126B"/>
    <w:rsid w:val="006F7876"/>
    <w:rsid w:val="00701967"/>
    <w:rsid w:val="00755F76"/>
    <w:rsid w:val="00763734"/>
    <w:rsid w:val="00784B57"/>
    <w:rsid w:val="007A19E9"/>
    <w:rsid w:val="007A52DC"/>
    <w:rsid w:val="007C1796"/>
    <w:rsid w:val="007C1FF3"/>
    <w:rsid w:val="007C6E65"/>
    <w:rsid w:val="007D12CC"/>
    <w:rsid w:val="007D2A47"/>
    <w:rsid w:val="007D5135"/>
    <w:rsid w:val="007E4A23"/>
    <w:rsid w:val="00807399"/>
    <w:rsid w:val="00816AC8"/>
    <w:rsid w:val="00822B48"/>
    <w:rsid w:val="00837FE8"/>
    <w:rsid w:val="00882071"/>
    <w:rsid w:val="0089711E"/>
    <w:rsid w:val="008976E9"/>
    <w:rsid w:val="008E1F68"/>
    <w:rsid w:val="008E3F2C"/>
    <w:rsid w:val="00904DAE"/>
    <w:rsid w:val="0092260A"/>
    <w:rsid w:val="009320CE"/>
    <w:rsid w:val="00954297"/>
    <w:rsid w:val="009552E4"/>
    <w:rsid w:val="00967AB8"/>
    <w:rsid w:val="00970E90"/>
    <w:rsid w:val="00973453"/>
    <w:rsid w:val="00977365"/>
    <w:rsid w:val="00981940"/>
    <w:rsid w:val="0099234B"/>
    <w:rsid w:val="009A6A15"/>
    <w:rsid w:val="009B25A4"/>
    <w:rsid w:val="009B48F6"/>
    <w:rsid w:val="009C2F96"/>
    <w:rsid w:val="009D4E08"/>
    <w:rsid w:val="009E484E"/>
    <w:rsid w:val="009E7D80"/>
    <w:rsid w:val="00A11BC1"/>
    <w:rsid w:val="00A11C18"/>
    <w:rsid w:val="00A20CDA"/>
    <w:rsid w:val="00A26EF6"/>
    <w:rsid w:val="00A303AB"/>
    <w:rsid w:val="00A3291F"/>
    <w:rsid w:val="00A33D85"/>
    <w:rsid w:val="00A34803"/>
    <w:rsid w:val="00A41A29"/>
    <w:rsid w:val="00A44AE4"/>
    <w:rsid w:val="00A45393"/>
    <w:rsid w:val="00A521C0"/>
    <w:rsid w:val="00A57FAD"/>
    <w:rsid w:val="00A646FD"/>
    <w:rsid w:val="00A64FFE"/>
    <w:rsid w:val="00A654BB"/>
    <w:rsid w:val="00A804AD"/>
    <w:rsid w:val="00A82190"/>
    <w:rsid w:val="00A91BB7"/>
    <w:rsid w:val="00AA0FD9"/>
    <w:rsid w:val="00AA429B"/>
    <w:rsid w:val="00AA73BC"/>
    <w:rsid w:val="00AD15BE"/>
    <w:rsid w:val="00AE18E1"/>
    <w:rsid w:val="00AE6977"/>
    <w:rsid w:val="00AF2FC0"/>
    <w:rsid w:val="00AF6721"/>
    <w:rsid w:val="00B00A49"/>
    <w:rsid w:val="00B14708"/>
    <w:rsid w:val="00B14A5A"/>
    <w:rsid w:val="00B2403F"/>
    <w:rsid w:val="00B32F7D"/>
    <w:rsid w:val="00B3307F"/>
    <w:rsid w:val="00B36798"/>
    <w:rsid w:val="00B411B2"/>
    <w:rsid w:val="00B44E16"/>
    <w:rsid w:val="00B70984"/>
    <w:rsid w:val="00B877D0"/>
    <w:rsid w:val="00B90990"/>
    <w:rsid w:val="00BA1A8C"/>
    <w:rsid w:val="00BC26BA"/>
    <w:rsid w:val="00C2106F"/>
    <w:rsid w:val="00C23B69"/>
    <w:rsid w:val="00C42B22"/>
    <w:rsid w:val="00C5027C"/>
    <w:rsid w:val="00C54FE1"/>
    <w:rsid w:val="00C6307D"/>
    <w:rsid w:val="00C65544"/>
    <w:rsid w:val="00C6578E"/>
    <w:rsid w:val="00C7162D"/>
    <w:rsid w:val="00C71985"/>
    <w:rsid w:val="00C77B96"/>
    <w:rsid w:val="00C83565"/>
    <w:rsid w:val="00C9507E"/>
    <w:rsid w:val="00CA74DD"/>
    <w:rsid w:val="00CB6B70"/>
    <w:rsid w:val="00CC62E1"/>
    <w:rsid w:val="00CD1BE6"/>
    <w:rsid w:val="00CE60DE"/>
    <w:rsid w:val="00CF2FB2"/>
    <w:rsid w:val="00CF47EA"/>
    <w:rsid w:val="00D0355A"/>
    <w:rsid w:val="00D3518C"/>
    <w:rsid w:val="00D606DC"/>
    <w:rsid w:val="00D62A2B"/>
    <w:rsid w:val="00D6560E"/>
    <w:rsid w:val="00D871AE"/>
    <w:rsid w:val="00D95F75"/>
    <w:rsid w:val="00DA32B1"/>
    <w:rsid w:val="00DB18EC"/>
    <w:rsid w:val="00DB7261"/>
    <w:rsid w:val="00DC0EDE"/>
    <w:rsid w:val="00DC4AAC"/>
    <w:rsid w:val="00DC4E2A"/>
    <w:rsid w:val="00DD10FC"/>
    <w:rsid w:val="00DE287A"/>
    <w:rsid w:val="00DE5814"/>
    <w:rsid w:val="00DE64C0"/>
    <w:rsid w:val="00DF4F61"/>
    <w:rsid w:val="00DF57BF"/>
    <w:rsid w:val="00E0776D"/>
    <w:rsid w:val="00E12E11"/>
    <w:rsid w:val="00E24843"/>
    <w:rsid w:val="00E3131D"/>
    <w:rsid w:val="00E463FC"/>
    <w:rsid w:val="00E60768"/>
    <w:rsid w:val="00E942D0"/>
    <w:rsid w:val="00E95A62"/>
    <w:rsid w:val="00E9654A"/>
    <w:rsid w:val="00EB0470"/>
    <w:rsid w:val="00EC013A"/>
    <w:rsid w:val="00ED31E9"/>
    <w:rsid w:val="00ED6AA2"/>
    <w:rsid w:val="00ED7AE6"/>
    <w:rsid w:val="00EE4FB5"/>
    <w:rsid w:val="00F116EF"/>
    <w:rsid w:val="00F1794C"/>
    <w:rsid w:val="00F25DA4"/>
    <w:rsid w:val="00F27E9F"/>
    <w:rsid w:val="00F33ED1"/>
    <w:rsid w:val="00F369EF"/>
    <w:rsid w:val="00F41930"/>
    <w:rsid w:val="00F51C48"/>
    <w:rsid w:val="00F566B8"/>
    <w:rsid w:val="00F71318"/>
    <w:rsid w:val="00F72F7B"/>
    <w:rsid w:val="00FB187B"/>
    <w:rsid w:val="00FB7345"/>
    <w:rsid w:val="00FF0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2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96C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7A52DC"/>
    <w:pPr>
      <w:spacing w:before="100" w:beforeAutospacing="1" w:after="100" w:afterAutospacing="1"/>
    </w:pPr>
  </w:style>
  <w:style w:type="paragraph" w:styleId="a5">
    <w:name w:val="Body Text"/>
    <w:basedOn w:val="a"/>
    <w:rsid w:val="00A26EF6"/>
    <w:pPr>
      <w:tabs>
        <w:tab w:val="left" w:pos="6750"/>
      </w:tabs>
      <w:suppressAutoHyphens/>
      <w:jc w:val="both"/>
    </w:pPr>
    <w:rPr>
      <w:kern w:val="1"/>
      <w:lang w:eastAsia="ar-SA"/>
    </w:rPr>
  </w:style>
  <w:style w:type="paragraph" w:styleId="a6">
    <w:name w:val="Title"/>
    <w:basedOn w:val="a"/>
    <w:next w:val="a7"/>
    <w:qFormat/>
    <w:rsid w:val="00A26EF6"/>
    <w:pPr>
      <w:suppressAutoHyphens/>
      <w:jc w:val="center"/>
    </w:pPr>
    <w:rPr>
      <w:b/>
      <w:bCs/>
      <w:kern w:val="1"/>
      <w:lang w:eastAsia="ar-SA"/>
    </w:rPr>
  </w:style>
  <w:style w:type="paragraph" w:styleId="a7">
    <w:name w:val="Subtitle"/>
    <w:basedOn w:val="a"/>
    <w:qFormat/>
    <w:rsid w:val="00A26EF6"/>
    <w:pPr>
      <w:spacing w:after="60"/>
      <w:jc w:val="center"/>
      <w:outlineLvl w:val="1"/>
    </w:pPr>
    <w:rPr>
      <w:rFonts w:ascii="Arial" w:hAnsi="Arial" w:cs="Arial"/>
    </w:rPr>
  </w:style>
  <w:style w:type="paragraph" w:customStyle="1" w:styleId="Style1">
    <w:name w:val="Style1"/>
    <w:basedOn w:val="a"/>
    <w:uiPriority w:val="99"/>
    <w:rsid w:val="0092260A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2">
    <w:name w:val="Style2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4">
    <w:name w:val="Style4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92260A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92260A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2260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a0"/>
    <w:uiPriority w:val="99"/>
    <w:rsid w:val="0092260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92260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92260A"/>
    <w:rPr>
      <w:rFonts w:ascii="Times New Roman" w:hAnsi="Times New Roman" w:cs="Times New Roman"/>
      <w:i/>
      <w:iCs/>
      <w:sz w:val="22"/>
      <w:szCs w:val="22"/>
    </w:rPr>
  </w:style>
  <w:style w:type="character" w:styleId="a8">
    <w:name w:val="Hyperlink"/>
    <w:basedOn w:val="a0"/>
    <w:uiPriority w:val="99"/>
    <w:rsid w:val="001665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adm-yei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154F8-CD38-4314-89BB-C02CA11F8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14</Pages>
  <Words>3550</Words>
  <Characters>23410</Characters>
  <Application>Microsoft Office Word</Application>
  <DocSecurity>0</DocSecurity>
  <Lines>195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comp4</cp:lastModifiedBy>
  <cp:revision>6</cp:revision>
  <cp:lastPrinted>2012-02-01T15:41:00Z</cp:lastPrinted>
  <dcterms:created xsi:type="dcterms:W3CDTF">2012-02-02T09:12:00Z</dcterms:created>
  <dcterms:modified xsi:type="dcterms:W3CDTF">2012-02-03T06:35:00Z</dcterms:modified>
</cp:coreProperties>
</file>